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93" w:rsidRPr="00896D93" w:rsidRDefault="00896D93" w:rsidP="00896D93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AC393A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AC393A"/>
          <w:kern w:val="36"/>
          <w:sz w:val="30"/>
          <w:szCs w:val="30"/>
          <w:lang w:eastAsia="ru-RU"/>
        </w:rPr>
        <w:t>Заболевания, передающиеся половым путем.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К заболеваниям, передающимся половым путём, в настоящее время относят большое число инфекций. Наиболее опасная из них – </w:t>
      </w:r>
      <w:r w:rsidRPr="00896D93">
        <w:rPr>
          <w:rFonts w:ascii="Arial" w:eastAsia="Times New Roman" w:hAnsi="Arial" w:cs="Arial"/>
          <w:b/>
          <w:color w:val="000004"/>
          <w:sz w:val="21"/>
          <w:szCs w:val="21"/>
          <w:u w:val="single"/>
          <w:lang w:eastAsia="ru-RU"/>
        </w:rPr>
        <w:t>сифилис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Возбудителем сифилиса является бледная трепонема. Заболевание отличает хроническое, волнообразное течение и поражение всех органов и систем в организме. Заболевание проявляется через 3-4 недели после заражения в виде безболезненной язвы или эрозии на месте внедрения возбудителя (чаще на половых органах). Через неделю после этого воспаляются близлежащие лимфатические узлы (чаще паховые). Примерно в это</w:t>
      </w:r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же время появляются положительные реакции крови на сифилис.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Через </w:t>
      </w:r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>2-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3 месяца после инфицирования развивается вторичный период болезни, характеризующийся появлением на коже различных высыпаний и очагов выпадения волос.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При отсутствии лечения через </w:t>
      </w:r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>5-7 лет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развивается третичный период заболевания, который отличается злокачественным течением, устойчивостью к лечению и проявляется образованием на коже и во внутренних органах инфильтратов, склонных к распаду. Проявления третичного периода сифилиса приводят к нарушению функции сосудов, костей, мышц, нервной системы и других органов.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Сифилис у беременной женщины часто приводит к гибели плода вследствие аналогичного поражения всех органов. При рождении живого ребёнка, он, как правило, бывает маленьким, с низким весом. Поражение органов и систем бывает разнообразным: слепота, глухота, слабоумие, эпилепсия, паралич конечностей, пороки сердца и др.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Лицам, ведущим беспорядочную половую жизнь, необходимо периодически проходить обследование на сифилис. Лечение сифилиса проводится в кожно-венерологическом диспансере с обследованием членов семьи и всех, находившихся в контакте с больным.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b/>
          <w:color w:val="000004"/>
          <w:sz w:val="21"/>
          <w:szCs w:val="21"/>
          <w:u w:val="single"/>
          <w:lang w:eastAsia="ru-RU"/>
        </w:rPr>
        <w:t>Гонорея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– инфекционное венерическое заболевание, характеризующееся воспалением слизистых оболочек мочеполовых органов, прямой кишки, полости рта, глаз.  Нередко при гонорее поражаются суставы, внутренние органы, нервная система.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Заражение гонореей происходит, как правило, половым путём. </w:t>
      </w:r>
      <w:proofErr w:type="spellStart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Внеполовое</w:t>
      </w:r>
      <w:proofErr w:type="spellEnd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(бытовое) заражение наблюдается у детей при пользовании общими с больными гонореей постелью, влажными мочалками, полотенцами, пелёнками. Возможно занесение микробов в глаза руками, загрязнёнными выделениями половых органов. У новорожденных  попадание микробов на слизистые оболочки глаз, полости рта, происходит при прохождении через родовые пути больных матерей.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Через несколько дней после заражения появляются выделения из мочеиспускательного канала, иногда рези при мочеиспускании. При поражении глаз – боли в глазах и нарушение зрения. Если своевременно не обратиться к врачу, гонорея переходит в хроническую форму.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Это заболевание приводит к серьёзным осложнениям (бесплодие, воспаление матки и придатков у женщин, воспаление предстательной железы и нарушение половой функции у мужчин), которые впоследствии могут служить причиной разрыва семейных отношений.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Заболеть гонореей можно в любом возрасте, иммунитета к ней нет.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lastRenderedPageBreak/>
        <w:t>Лечение должно проводиться только в специализированном лечебном учреждении – кожно-венерологическом диспансере. Успех лечения зависит от своевременного обращения к врачу. Самолечение приводит к тяжёлым последствиям и к дальнейшему распространению инфекции.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Надёжная мера личной профилактики – не допускать случайных половых связей, избегать обстоятельств, способствующих их возникновению (употребление алкоголя, случайные знакомства).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b/>
          <w:color w:val="000004"/>
          <w:sz w:val="21"/>
          <w:szCs w:val="21"/>
          <w:u w:val="single"/>
          <w:lang w:eastAsia="ru-RU"/>
        </w:rPr>
        <w:t>Трихомоноз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– заболевание, которое вызывается влагалищными трихомонадами – простейшими, относящимися к классу </w:t>
      </w:r>
      <w:proofErr w:type="gramStart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жгутиковых</w:t>
      </w:r>
      <w:proofErr w:type="gramEnd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. Заражение происходит при половом контакте. На белье трихомонады остаются живыми 3-5 часов, поэтому </w:t>
      </w:r>
      <w:proofErr w:type="spellStart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внеполовое</w:t>
      </w:r>
      <w:proofErr w:type="spellEnd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заражение возможно через предметы личного туалета (губки, мочалки, полотенца, бельё).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Признаком заболевания являются зуд, жжение в области половых органов, обильные гнойные пенистые выделения, иногда учащённые позывы на мочеиспускание, болезненности при половом акте. У мужчин острые проявления возникают не часто и характеризуются лёгким зудом или выделениями из уретры, жжением сразу после полового акта. Най</w:t>
      </w:r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ти у мужчин трихомонады </w:t>
      </w:r>
      <w:proofErr w:type="gramStart"/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>сложнее</w:t>
      </w:r>
      <w:proofErr w:type="gramEnd"/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4"/>
          <w:sz w:val="21"/>
          <w:szCs w:val="21"/>
          <w:lang w:eastAsia="ru-RU"/>
        </w:rPr>
        <w:t>ч</w:t>
      </w: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ем у женщин, они обнаруживаются в 60% случаев.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Поражение трихомонадами приводит развитию бесплодия, воспалительным изменениям матки, придатков, предстательной железы.</w:t>
      </w:r>
    </w:p>
    <w:p w:rsidR="00896D93" w:rsidRPr="00896D93" w:rsidRDefault="00896D93" w:rsidP="00896D93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4"/>
          <w:sz w:val="21"/>
          <w:szCs w:val="21"/>
          <w:lang w:eastAsia="ru-RU"/>
        </w:rPr>
      </w:pPr>
      <w:r w:rsidRPr="00896D93">
        <w:rPr>
          <w:rFonts w:ascii="Arial" w:eastAsia="Times New Roman" w:hAnsi="Arial" w:cs="Arial"/>
          <w:color w:val="000004"/>
          <w:sz w:val="21"/>
          <w:szCs w:val="21"/>
          <w:lang w:eastAsia="ru-RU"/>
        </w:rPr>
        <w:t>При хроническом течении трихомоноза более 10-15 лет в несколько десятков раз увеличивается возможность развития рака женских и мужских половых органов.</w:t>
      </w:r>
    </w:p>
    <w:p w:rsidR="00A772B9" w:rsidRDefault="00A772B9"/>
    <w:sectPr w:rsidR="00A772B9" w:rsidSect="00896D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93"/>
    <w:rsid w:val="000013BD"/>
    <w:rsid w:val="0000169E"/>
    <w:rsid w:val="00001735"/>
    <w:rsid w:val="00001E54"/>
    <w:rsid w:val="00002466"/>
    <w:rsid w:val="0000577C"/>
    <w:rsid w:val="00006548"/>
    <w:rsid w:val="00006A94"/>
    <w:rsid w:val="00006DEB"/>
    <w:rsid w:val="00011909"/>
    <w:rsid w:val="0001266C"/>
    <w:rsid w:val="0001268C"/>
    <w:rsid w:val="00017115"/>
    <w:rsid w:val="000220BA"/>
    <w:rsid w:val="0002224D"/>
    <w:rsid w:val="000227B5"/>
    <w:rsid w:val="00023E2F"/>
    <w:rsid w:val="00025CEF"/>
    <w:rsid w:val="00027499"/>
    <w:rsid w:val="00027801"/>
    <w:rsid w:val="000302B8"/>
    <w:rsid w:val="0003053B"/>
    <w:rsid w:val="00031579"/>
    <w:rsid w:val="000347E7"/>
    <w:rsid w:val="00035501"/>
    <w:rsid w:val="00037AF2"/>
    <w:rsid w:val="00040AB9"/>
    <w:rsid w:val="00042063"/>
    <w:rsid w:val="0004222C"/>
    <w:rsid w:val="000444E8"/>
    <w:rsid w:val="00044EE8"/>
    <w:rsid w:val="00045B07"/>
    <w:rsid w:val="000460D6"/>
    <w:rsid w:val="00046FD5"/>
    <w:rsid w:val="0004705D"/>
    <w:rsid w:val="00047175"/>
    <w:rsid w:val="00050232"/>
    <w:rsid w:val="00050EA8"/>
    <w:rsid w:val="000525D6"/>
    <w:rsid w:val="000539A0"/>
    <w:rsid w:val="000539F0"/>
    <w:rsid w:val="00053FAD"/>
    <w:rsid w:val="0005401E"/>
    <w:rsid w:val="00054C34"/>
    <w:rsid w:val="000571C6"/>
    <w:rsid w:val="0005770F"/>
    <w:rsid w:val="0006177C"/>
    <w:rsid w:val="00062E50"/>
    <w:rsid w:val="000639E0"/>
    <w:rsid w:val="000649F1"/>
    <w:rsid w:val="00064E9E"/>
    <w:rsid w:val="0006538F"/>
    <w:rsid w:val="00065BBF"/>
    <w:rsid w:val="000661D6"/>
    <w:rsid w:val="0006650C"/>
    <w:rsid w:val="0006699F"/>
    <w:rsid w:val="00074378"/>
    <w:rsid w:val="00076891"/>
    <w:rsid w:val="000779E6"/>
    <w:rsid w:val="0008009F"/>
    <w:rsid w:val="00080224"/>
    <w:rsid w:val="000806CE"/>
    <w:rsid w:val="0008087D"/>
    <w:rsid w:val="00080E64"/>
    <w:rsid w:val="00082E33"/>
    <w:rsid w:val="000864BE"/>
    <w:rsid w:val="000868DB"/>
    <w:rsid w:val="00087939"/>
    <w:rsid w:val="0009003F"/>
    <w:rsid w:val="00091767"/>
    <w:rsid w:val="00091B97"/>
    <w:rsid w:val="00091E71"/>
    <w:rsid w:val="000930BD"/>
    <w:rsid w:val="00093AF9"/>
    <w:rsid w:val="0009472C"/>
    <w:rsid w:val="0009533F"/>
    <w:rsid w:val="00095FD8"/>
    <w:rsid w:val="0009680E"/>
    <w:rsid w:val="00096F69"/>
    <w:rsid w:val="000979AB"/>
    <w:rsid w:val="000A04FE"/>
    <w:rsid w:val="000A0635"/>
    <w:rsid w:val="000A266D"/>
    <w:rsid w:val="000A28D7"/>
    <w:rsid w:val="000A3682"/>
    <w:rsid w:val="000A569D"/>
    <w:rsid w:val="000A5CC2"/>
    <w:rsid w:val="000A5EF5"/>
    <w:rsid w:val="000A645C"/>
    <w:rsid w:val="000A6FA6"/>
    <w:rsid w:val="000B092A"/>
    <w:rsid w:val="000B09E3"/>
    <w:rsid w:val="000B0A25"/>
    <w:rsid w:val="000B0F0B"/>
    <w:rsid w:val="000B0FAC"/>
    <w:rsid w:val="000B1645"/>
    <w:rsid w:val="000B3697"/>
    <w:rsid w:val="000B492F"/>
    <w:rsid w:val="000B548B"/>
    <w:rsid w:val="000B56F4"/>
    <w:rsid w:val="000B64AA"/>
    <w:rsid w:val="000C13CF"/>
    <w:rsid w:val="000C19E7"/>
    <w:rsid w:val="000C1CCD"/>
    <w:rsid w:val="000C1D5A"/>
    <w:rsid w:val="000C1FDE"/>
    <w:rsid w:val="000C2647"/>
    <w:rsid w:val="000C33EB"/>
    <w:rsid w:val="000C3B87"/>
    <w:rsid w:val="000C3E60"/>
    <w:rsid w:val="000C4B70"/>
    <w:rsid w:val="000C5648"/>
    <w:rsid w:val="000C5AA5"/>
    <w:rsid w:val="000C65D3"/>
    <w:rsid w:val="000C76E2"/>
    <w:rsid w:val="000D009D"/>
    <w:rsid w:val="000D0E95"/>
    <w:rsid w:val="000D1A1A"/>
    <w:rsid w:val="000D2FCE"/>
    <w:rsid w:val="000D39AE"/>
    <w:rsid w:val="000D6438"/>
    <w:rsid w:val="000D66FD"/>
    <w:rsid w:val="000D6DCE"/>
    <w:rsid w:val="000D713E"/>
    <w:rsid w:val="000D7956"/>
    <w:rsid w:val="000E08DA"/>
    <w:rsid w:val="000E0908"/>
    <w:rsid w:val="000E1448"/>
    <w:rsid w:val="000E38A7"/>
    <w:rsid w:val="000E64A1"/>
    <w:rsid w:val="000E683F"/>
    <w:rsid w:val="000E7259"/>
    <w:rsid w:val="000F0346"/>
    <w:rsid w:val="000F0DD6"/>
    <w:rsid w:val="000F2F4E"/>
    <w:rsid w:val="000F3795"/>
    <w:rsid w:val="000F3E48"/>
    <w:rsid w:val="000F4A27"/>
    <w:rsid w:val="000F4C42"/>
    <w:rsid w:val="000F54F5"/>
    <w:rsid w:val="000F5F76"/>
    <w:rsid w:val="00100B33"/>
    <w:rsid w:val="00103AAC"/>
    <w:rsid w:val="001040BE"/>
    <w:rsid w:val="00106DC5"/>
    <w:rsid w:val="001135F9"/>
    <w:rsid w:val="001139B7"/>
    <w:rsid w:val="0011534D"/>
    <w:rsid w:val="001168CC"/>
    <w:rsid w:val="00117235"/>
    <w:rsid w:val="001178BA"/>
    <w:rsid w:val="00122862"/>
    <w:rsid w:val="00122A41"/>
    <w:rsid w:val="00123185"/>
    <w:rsid w:val="001232E7"/>
    <w:rsid w:val="001234F3"/>
    <w:rsid w:val="00124D1C"/>
    <w:rsid w:val="001302FA"/>
    <w:rsid w:val="00130C3B"/>
    <w:rsid w:val="001321B8"/>
    <w:rsid w:val="00132652"/>
    <w:rsid w:val="001344AA"/>
    <w:rsid w:val="001353E3"/>
    <w:rsid w:val="0013637C"/>
    <w:rsid w:val="00136B6F"/>
    <w:rsid w:val="00136C38"/>
    <w:rsid w:val="00136E29"/>
    <w:rsid w:val="00140DCA"/>
    <w:rsid w:val="00141DAE"/>
    <w:rsid w:val="00141F70"/>
    <w:rsid w:val="00144FD4"/>
    <w:rsid w:val="00145720"/>
    <w:rsid w:val="00146664"/>
    <w:rsid w:val="0014666C"/>
    <w:rsid w:val="00146675"/>
    <w:rsid w:val="0014669F"/>
    <w:rsid w:val="001466E7"/>
    <w:rsid w:val="001511C1"/>
    <w:rsid w:val="0015157A"/>
    <w:rsid w:val="00151EF8"/>
    <w:rsid w:val="00152655"/>
    <w:rsid w:val="00152DAF"/>
    <w:rsid w:val="0015346D"/>
    <w:rsid w:val="00153B01"/>
    <w:rsid w:val="0015493C"/>
    <w:rsid w:val="00156ED6"/>
    <w:rsid w:val="001601E8"/>
    <w:rsid w:val="00160730"/>
    <w:rsid w:val="001607AE"/>
    <w:rsid w:val="00162B38"/>
    <w:rsid w:val="00162E43"/>
    <w:rsid w:val="001633C5"/>
    <w:rsid w:val="0016363A"/>
    <w:rsid w:val="00163762"/>
    <w:rsid w:val="001652BD"/>
    <w:rsid w:val="00165603"/>
    <w:rsid w:val="00166AD9"/>
    <w:rsid w:val="00166F09"/>
    <w:rsid w:val="001677F2"/>
    <w:rsid w:val="0017153A"/>
    <w:rsid w:val="0017388D"/>
    <w:rsid w:val="00174B82"/>
    <w:rsid w:val="001751A7"/>
    <w:rsid w:val="00175AC6"/>
    <w:rsid w:val="00177E43"/>
    <w:rsid w:val="00177EE4"/>
    <w:rsid w:val="00183038"/>
    <w:rsid w:val="0018322A"/>
    <w:rsid w:val="0018329B"/>
    <w:rsid w:val="00186B09"/>
    <w:rsid w:val="00187157"/>
    <w:rsid w:val="001907AE"/>
    <w:rsid w:val="00190D3D"/>
    <w:rsid w:val="0019114B"/>
    <w:rsid w:val="00191D2B"/>
    <w:rsid w:val="0019350F"/>
    <w:rsid w:val="00194B36"/>
    <w:rsid w:val="001958D7"/>
    <w:rsid w:val="00196428"/>
    <w:rsid w:val="001967A4"/>
    <w:rsid w:val="00196C95"/>
    <w:rsid w:val="0019738E"/>
    <w:rsid w:val="001A0A49"/>
    <w:rsid w:val="001A21D0"/>
    <w:rsid w:val="001A235A"/>
    <w:rsid w:val="001A29EC"/>
    <w:rsid w:val="001A30CA"/>
    <w:rsid w:val="001A3BC1"/>
    <w:rsid w:val="001A4005"/>
    <w:rsid w:val="001A432E"/>
    <w:rsid w:val="001A6077"/>
    <w:rsid w:val="001A6B56"/>
    <w:rsid w:val="001A75A9"/>
    <w:rsid w:val="001B0341"/>
    <w:rsid w:val="001B1C4A"/>
    <w:rsid w:val="001B2A98"/>
    <w:rsid w:val="001B35F2"/>
    <w:rsid w:val="001B4442"/>
    <w:rsid w:val="001B5730"/>
    <w:rsid w:val="001B5743"/>
    <w:rsid w:val="001B7797"/>
    <w:rsid w:val="001B7E61"/>
    <w:rsid w:val="001C2831"/>
    <w:rsid w:val="001C2CF0"/>
    <w:rsid w:val="001C3D1B"/>
    <w:rsid w:val="001C415C"/>
    <w:rsid w:val="001C488E"/>
    <w:rsid w:val="001C54C4"/>
    <w:rsid w:val="001C58B6"/>
    <w:rsid w:val="001D3672"/>
    <w:rsid w:val="001D3EE0"/>
    <w:rsid w:val="001D435C"/>
    <w:rsid w:val="001D5BCF"/>
    <w:rsid w:val="001D6F7C"/>
    <w:rsid w:val="001D7F8C"/>
    <w:rsid w:val="001E0609"/>
    <w:rsid w:val="001E0620"/>
    <w:rsid w:val="001E0716"/>
    <w:rsid w:val="001E0F00"/>
    <w:rsid w:val="001E26EB"/>
    <w:rsid w:val="001E2F34"/>
    <w:rsid w:val="001E39E1"/>
    <w:rsid w:val="001E3E75"/>
    <w:rsid w:val="001E4D51"/>
    <w:rsid w:val="001E5E25"/>
    <w:rsid w:val="001E67AB"/>
    <w:rsid w:val="001F0907"/>
    <w:rsid w:val="001F1147"/>
    <w:rsid w:val="001F12B4"/>
    <w:rsid w:val="001F1881"/>
    <w:rsid w:val="001F2C05"/>
    <w:rsid w:val="001F3D69"/>
    <w:rsid w:val="001F554D"/>
    <w:rsid w:val="001F5E1B"/>
    <w:rsid w:val="001F663F"/>
    <w:rsid w:val="001F6D43"/>
    <w:rsid w:val="001F7C00"/>
    <w:rsid w:val="00200984"/>
    <w:rsid w:val="00201105"/>
    <w:rsid w:val="00201452"/>
    <w:rsid w:val="00201627"/>
    <w:rsid w:val="0020219E"/>
    <w:rsid w:val="002027C3"/>
    <w:rsid w:val="00202FF7"/>
    <w:rsid w:val="00203053"/>
    <w:rsid w:val="00204ED3"/>
    <w:rsid w:val="00205179"/>
    <w:rsid w:val="00205837"/>
    <w:rsid w:val="002067E4"/>
    <w:rsid w:val="00207A1D"/>
    <w:rsid w:val="00207D0D"/>
    <w:rsid w:val="00210AE9"/>
    <w:rsid w:val="00211245"/>
    <w:rsid w:val="0021413F"/>
    <w:rsid w:val="00214A4D"/>
    <w:rsid w:val="00214AA5"/>
    <w:rsid w:val="00216E9A"/>
    <w:rsid w:val="00217624"/>
    <w:rsid w:val="00217BCA"/>
    <w:rsid w:val="00220033"/>
    <w:rsid w:val="00221077"/>
    <w:rsid w:val="002218EA"/>
    <w:rsid w:val="002221C5"/>
    <w:rsid w:val="00223DC2"/>
    <w:rsid w:val="00224DA2"/>
    <w:rsid w:val="00224EF3"/>
    <w:rsid w:val="00225072"/>
    <w:rsid w:val="00225F47"/>
    <w:rsid w:val="00226DEB"/>
    <w:rsid w:val="00227546"/>
    <w:rsid w:val="002305EB"/>
    <w:rsid w:val="00230601"/>
    <w:rsid w:val="0023149C"/>
    <w:rsid w:val="00231FEC"/>
    <w:rsid w:val="002321B7"/>
    <w:rsid w:val="002322D4"/>
    <w:rsid w:val="002324DE"/>
    <w:rsid w:val="002330DB"/>
    <w:rsid w:val="00233581"/>
    <w:rsid w:val="00234B16"/>
    <w:rsid w:val="002356A0"/>
    <w:rsid w:val="00236237"/>
    <w:rsid w:val="00236E25"/>
    <w:rsid w:val="002372A1"/>
    <w:rsid w:val="002402D6"/>
    <w:rsid w:val="00241993"/>
    <w:rsid w:val="00241E2B"/>
    <w:rsid w:val="00245EAD"/>
    <w:rsid w:val="002460EA"/>
    <w:rsid w:val="00246836"/>
    <w:rsid w:val="002468A0"/>
    <w:rsid w:val="002474D8"/>
    <w:rsid w:val="00247848"/>
    <w:rsid w:val="00250BBF"/>
    <w:rsid w:val="00251709"/>
    <w:rsid w:val="00253174"/>
    <w:rsid w:val="00253B75"/>
    <w:rsid w:val="002554AA"/>
    <w:rsid w:val="00255748"/>
    <w:rsid w:val="00255BF7"/>
    <w:rsid w:val="00257719"/>
    <w:rsid w:val="00257FF9"/>
    <w:rsid w:val="00260AB0"/>
    <w:rsid w:val="00261BC2"/>
    <w:rsid w:val="00262633"/>
    <w:rsid w:val="00263D72"/>
    <w:rsid w:val="00263F17"/>
    <w:rsid w:val="00264659"/>
    <w:rsid w:val="00265365"/>
    <w:rsid w:val="00266410"/>
    <w:rsid w:val="00267450"/>
    <w:rsid w:val="00270A25"/>
    <w:rsid w:val="00270A3B"/>
    <w:rsid w:val="0027101C"/>
    <w:rsid w:val="0027147B"/>
    <w:rsid w:val="00272B47"/>
    <w:rsid w:val="00272D96"/>
    <w:rsid w:val="0027454B"/>
    <w:rsid w:val="00275159"/>
    <w:rsid w:val="00280199"/>
    <w:rsid w:val="00281847"/>
    <w:rsid w:val="002824BF"/>
    <w:rsid w:val="002834BD"/>
    <w:rsid w:val="002846E4"/>
    <w:rsid w:val="00284B0A"/>
    <w:rsid w:val="0028517E"/>
    <w:rsid w:val="00285185"/>
    <w:rsid w:val="002856AE"/>
    <w:rsid w:val="0028595E"/>
    <w:rsid w:val="00286D52"/>
    <w:rsid w:val="002877DA"/>
    <w:rsid w:val="00291D0E"/>
    <w:rsid w:val="00292E12"/>
    <w:rsid w:val="00293BDA"/>
    <w:rsid w:val="0029457F"/>
    <w:rsid w:val="00294B1D"/>
    <w:rsid w:val="00295877"/>
    <w:rsid w:val="00295AFA"/>
    <w:rsid w:val="00297030"/>
    <w:rsid w:val="002978BE"/>
    <w:rsid w:val="002A1D53"/>
    <w:rsid w:val="002A2EEA"/>
    <w:rsid w:val="002A3017"/>
    <w:rsid w:val="002A5590"/>
    <w:rsid w:val="002A5F9E"/>
    <w:rsid w:val="002A720E"/>
    <w:rsid w:val="002A7827"/>
    <w:rsid w:val="002B030C"/>
    <w:rsid w:val="002B0A73"/>
    <w:rsid w:val="002B1BAA"/>
    <w:rsid w:val="002B1BB9"/>
    <w:rsid w:val="002B320F"/>
    <w:rsid w:val="002B35E8"/>
    <w:rsid w:val="002B70C3"/>
    <w:rsid w:val="002B76EC"/>
    <w:rsid w:val="002B79A1"/>
    <w:rsid w:val="002C0C18"/>
    <w:rsid w:val="002C1049"/>
    <w:rsid w:val="002C17BB"/>
    <w:rsid w:val="002C1CB9"/>
    <w:rsid w:val="002C32A4"/>
    <w:rsid w:val="002C4E46"/>
    <w:rsid w:val="002C526E"/>
    <w:rsid w:val="002C5E81"/>
    <w:rsid w:val="002C6200"/>
    <w:rsid w:val="002D3C39"/>
    <w:rsid w:val="002D42D0"/>
    <w:rsid w:val="002D52BF"/>
    <w:rsid w:val="002D5673"/>
    <w:rsid w:val="002D57EF"/>
    <w:rsid w:val="002D5CC5"/>
    <w:rsid w:val="002D6D84"/>
    <w:rsid w:val="002D758C"/>
    <w:rsid w:val="002E0284"/>
    <w:rsid w:val="002E354F"/>
    <w:rsid w:val="002E4281"/>
    <w:rsid w:val="002E62A9"/>
    <w:rsid w:val="002E6B1D"/>
    <w:rsid w:val="002E6EE0"/>
    <w:rsid w:val="002E6F2A"/>
    <w:rsid w:val="002E7EEB"/>
    <w:rsid w:val="002F139E"/>
    <w:rsid w:val="002F15CD"/>
    <w:rsid w:val="002F234D"/>
    <w:rsid w:val="002F2767"/>
    <w:rsid w:val="002F2B6A"/>
    <w:rsid w:val="002F70B6"/>
    <w:rsid w:val="002F7AF6"/>
    <w:rsid w:val="003003C0"/>
    <w:rsid w:val="00301DFC"/>
    <w:rsid w:val="00302422"/>
    <w:rsid w:val="0030324B"/>
    <w:rsid w:val="003038B8"/>
    <w:rsid w:val="003042CF"/>
    <w:rsid w:val="00304BFA"/>
    <w:rsid w:val="00304FBE"/>
    <w:rsid w:val="00306698"/>
    <w:rsid w:val="00307902"/>
    <w:rsid w:val="0031198F"/>
    <w:rsid w:val="00312DBA"/>
    <w:rsid w:val="00314801"/>
    <w:rsid w:val="0031579F"/>
    <w:rsid w:val="00315F71"/>
    <w:rsid w:val="003165E6"/>
    <w:rsid w:val="00316A90"/>
    <w:rsid w:val="00316B42"/>
    <w:rsid w:val="0032085D"/>
    <w:rsid w:val="00320A45"/>
    <w:rsid w:val="003225C1"/>
    <w:rsid w:val="00322C2C"/>
    <w:rsid w:val="00323A4D"/>
    <w:rsid w:val="00324532"/>
    <w:rsid w:val="00324681"/>
    <w:rsid w:val="00325601"/>
    <w:rsid w:val="00326386"/>
    <w:rsid w:val="0032659D"/>
    <w:rsid w:val="003266ED"/>
    <w:rsid w:val="00326966"/>
    <w:rsid w:val="00326D08"/>
    <w:rsid w:val="0032755A"/>
    <w:rsid w:val="00327D75"/>
    <w:rsid w:val="0033042F"/>
    <w:rsid w:val="00331B03"/>
    <w:rsid w:val="003320FA"/>
    <w:rsid w:val="003321C1"/>
    <w:rsid w:val="00332DAB"/>
    <w:rsid w:val="00333163"/>
    <w:rsid w:val="003341EB"/>
    <w:rsid w:val="0033526B"/>
    <w:rsid w:val="003362D0"/>
    <w:rsid w:val="003367DA"/>
    <w:rsid w:val="00336DF4"/>
    <w:rsid w:val="003371F8"/>
    <w:rsid w:val="00337C11"/>
    <w:rsid w:val="003408AF"/>
    <w:rsid w:val="00340DAA"/>
    <w:rsid w:val="003421AB"/>
    <w:rsid w:val="00342A0B"/>
    <w:rsid w:val="00342DFB"/>
    <w:rsid w:val="003445B6"/>
    <w:rsid w:val="00347117"/>
    <w:rsid w:val="00347381"/>
    <w:rsid w:val="00347970"/>
    <w:rsid w:val="00351CC3"/>
    <w:rsid w:val="00352D00"/>
    <w:rsid w:val="00352D7B"/>
    <w:rsid w:val="00353BB9"/>
    <w:rsid w:val="00354CD6"/>
    <w:rsid w:val="00354CE7"/>
    <w:rsid w:val="003562CB"/>
    <w:rsid w:val="00356491"/>
    <w:rsid w:val="00357084"/>
    <w:rsid w:val="003574D2"/>
    <w:rsid w:val="00357C9B"/>
    <w:rsid w:val="00360CE8"/>
    <w:rsid w:val="00362792"/>
    <w:rsid w:val="003628F9"/>
    <w:rsid w:val="00364551"/>
    <w:rsid w:val="003652C7"/>
    <w:rsid w:val="003658FF"/>
    <w:rsid w:val="00365ACB"/>
    <w:rsid w:val="00365B51"/>
    <w:rsid w:val="00366C89"/>
    <w:rsid w:val="003700F8"/>
    <w:rsid w:val="00370FCA"/>
    <w:rsid w:val="003727DD"/>
    <w:rsid w:val="00374917"/>
    <w:rsid w:val="003768FB"/>
    <w:rsid w:val="00376E84"/>
    <w:rsid w:val="00377DCF"/>
    <w:rsid w:val="0038080A"/>
    <w:rsid w:val="0038525B"/>
    <w:rsid w:val="0038560C"/>
    <w:rsid w:val="00387020"/>
    <w:rsid w:val="00387432"/>
    <w:rsid w:val="003902CE"/>
    <w:rsid w:val="003921BB"/>
    <w:rsid w:val="003921D2"/>
    <w:rsid w:val="00392393"/>
    <w:rsid w:val="003923B2"/>
    <w:rsid w:val="00392B66"/>
    <w:rsid w:val="00394742"/>
    <w:rsid w:val="00394D77"/>
    <w:rsid w:val="00395317"/>
    <w:rsid w:val="00395E1B"/>
    <w:rsid w:val="0039694D"/>
    <w:rsid w:val="00396DCF"/>
    <w:rsid w:val="00397365"/>
    <w:rsid w:val="003A0703"/>
    <w:rsid w:val="003A0847"/>
    <w:rsid w:val="003A17BD"/>
    <w:rsid w:val="003A2443"/>
    <w:rsid w:val="003A2655"/>
    <w:rsid w:val="003A3B50"/>
    <w:rsid w:val="003A41DA"/>
    <w:rsid w:val="003A4994"/>
    <w:rsid w:val="003A6AFF"/>
    <w:rsid w:val="003A70DF"/>
    <w:rsid w:val="003B079D"/>
    <w:rsid w:val="003B0CCC"/>
    <w:rsid w:val="003B2938"/>
    <w:rsid w:val="003B48F0"/>
    <w:rsid w:val="003B4A51"/>
    <w:rsid w:val="003B5127"/>
    <w:rsid w:val="003B5CAD"/>
    <w:rsid w:val="003B6580"/>
    <w:rsid w:val="003B6C70"/>
    <w:rsid w:val="003B7321"/>
    <w:rsid w:val="003B7D2B"/>
    <w:rsid w:val="003C1BBA"/>
    <w:rsid w:val="003C2D92"/>
    <w:rsid w:val="003C3767"/>
    <w:rsid w:val="003C4B59"/>
    <w:rsid w:val="003C4E8D"/>
    <w:rsid w:val="003C54EA"/>
    <w:rsid w:val="003C6D21"/>
    <w:rsid w:val="003C6D77"/>
    <w:rsid w:val="003C7EAB"/>
    <w:rsid w:val="003D40A9"/>
    <w:rsid w:val="003D4963"/>
    <w:rsid w:val="003D4A82"/>
    <w:rsid w:val="003D4AC8"/>
    <w:rsid w:val="003D56F9"/>
    <w:rsid w:val="003D63BB"/>
    <w:rsid w:val="003D69D7"/>
    <w:rsid w:val="003D7EEA"/>
    <w:rsid w:val="003E2536"/>
    <w:rsid w:val="003E2FC8"/>
    <w:rsid w:val="003E3116"/>
    <w:rsid w:val="003E3E08"/>
    <w:rsid w:val="003E4266"/>
    <w:rsid w:val="003E5A99"/>
    <w:rsid w:val="003E5B2A"/>
    <w:rsid w:val="003E67A5"/>
    <w:rsid w:val="003E7A93"/>
    <w:rsid w:val="003E7BAE"/>
    <w:rsid w:val="003F0877"/>
    <w:rsid w:val="003F1644"/>
    <w:rsid w:val="003F216E"/>
    <w:rsid w:val="003F2172"/>
    <w:rsid w:val="003F3F30"/>
    <w:rsid w:val="003F3FD5"/>
    <w:rsid w:val="003F587A"/>
    <w:rsid w:val="003F595F"/>
    <w:rsid w:val="003F5DBE"/>
    <w:rsid w:val="003F6F6C"/>
    <w:rsid w:val="0040009E"/>
    <w:rsid w:val="00400488"/>
    <w:rsid w:val="004004FD"/>
    <w:rsid w:val="004005EB"/>
    <w:rsid w:val="00400C2B"/>
    <w:rsid w:val="00401055"/>
    <w:rsid w:val="00401791"/>
    <w:rsid w:val="004021C8"/>
    <w:rsid w:val="004024DD"/>
    <w:rsid w:val="004024F7"/>
    <w:rsid w:val="00402BA5"/>
    <w:rsid w:val="004042AD"/>
    <w:rsid w:val="00404647"/>
    <w:rsid w:val="00404C3F"/>
    <w:rsid w:val="00405AFC"/>
    <w:rsid w:val="0040615D"/>
    <w:rsid w:val="0040656D"/>
    <w:rsid w:val="00407739"/>
    <w:rsid w:val="0041003C"/>
    <w:rsid w:val="004104E7"/>
    <w:rsid w:val="00410EA2"/>
    <w:rsid w:val="004110DA"/>
    <w:rsid w:val="004122A5"/>
    <w:rsid w:val="00412C29"/>
    <w:rsid w:val="00413D9C"/>
    <w:rsid w:val="0041450C"/>
    <w:rsid w:val="00414844"/>
    <w:rsid w:val="0041512E"/>
    <w:rsid w:val="00415559"/>
    <w:rsid w:val="004164B9"/>
    <w:rsid w:val="00416D58"/>
    <w:rsid w:val="00417B75"/>
    <w:rsid w:val="00421BA8"/>
    <w:rsid w:val="004221DF"/>
    <w:rsid w:val="00424A72"/>
    <w:rsid w:val="00425984"/>
    <w:rsid w:val="00430BC6"/>
    <w:rsid w:val="00430C5B"/>
    <w:rsid w:val="00430D06"/>
    <w:rsid w:val="004350C9"/>
    <w:rsid w:val="004351C7"/>
    <w:rsid w:val="004356B0"/>
    <w:rsid w:val="00441199"/>
    <w:rsid w:val="00441E6B"/>
    <w:rsid w:val="004444EB"/>
    <w:rsid w:val="00444663"/>
    <w:rsid w:val="00446C5A"/>
    <w:rsid w:val="004470FF"/>
    <w:rsid w:val="00450749"/>
    <w:rsid w:val="00451019"/>
    <w:rsid w:val="00453241"/>
    <w:rsid w:val="00454CB8"/>
    <w:rsid w:val="004551E9"/>
    <w:rsid w:val="00455806"/>
    <w:rsid w:val="00456057"/>
    <w:rsid w:val="004565DC"/>
    <w:rsid w:val="004568EA"/>
    <w:rsid w:val="00456C3F"/>
    <w:rsid w:val="00457C5E"/>
    <w:rsid w:val="00460115"/>
    <w:rsid w:val="00462DC0"/>
    <w:rsid w:val="004642BA"/>
    <w:rsid w:val="00464AC2"/>
    <w:rsid w:val="0047031A"/>
    <w:rsid w:val="00470E06"/>
    <w:rsid w:val="00471D30"/>
    <w:rsid w:val="00472619"/>
    <w:rsid w:val="0047295F"/>
    <w:rsid w:val="00473EA8"/>
    <w:rsid w:val="00474A77"/>
    <w:rsid w:val="00475399"/>
    <w:rsid w:val="00476960"/>
    <w:rsid w:val="00476B40"/>
    <w:rsid w:val="00480B3F"/>
    <w:rsid w:val="0048100B"/>
    <w:rsid w:val="00482183"/>
    <w:rsid w:val="00482227"/>
    <w:rsid w:val="00482BA2"/>
    <w:rsid w:val="00483C9F"/>
    <w:rsid w:val="00484D07"/>
    <w:rsid w:val="00484D8C"/>
    <w:rsid w:val="00485885"/>
    <w:rsid w:val="00486A49"/>
    <w:rsid w:val="0049026D"/>
    <w:rsid w:val="004907B3"/>
    <w:rsid w:val="00490D63"/>
    <w:rsid w:val="00491E84"/>
    <w:rsid w:val="00492D9D"/>
    <w:rsid w:val="00493238"/>
    <w:rsid w:val="004936F8"/>
    <w:rsid w:val="004939FE"/>
    <w:rsid w:val="00494DCC"/>
    <w:rsid w:val="004952CB"/>
    <w:rsid w:val="004956C2"/>
    <w:rsid w:val="00495D58"/>
    <w:rsid w:val="004962C9"/>
    <w:rsid w:val="00497966"/>
    <w:rsid w:val="004A0DE6"/>
    <w:rsid w:val="004A0F0C"/>
    <w:rsid w:val="004A109C"/>
    <w:rsid w:val="004A13AE"/>
    <w:rsid w:val="004A1DDE"/>
    <w:rsid w:val="004A320F"/>
    <w:rsid w:val="004A3CE5"/>
    <w:rsid w:val="004A5D5D"/>
    <w:rsid w:val="004A605E"/>
    <w:rsid w:val="004A66FF"/>
    <w:rsid w:val="004A6D54"/>
    <w:rsid w:val="004A75B4"/>
    <w:rsid w:val="004B0483"/>
    <w:rsid w:val="004B088B"/>
    <w:rsid w:val="004B20C4"/>
    <w:rsid w:val="004B2BBA"/>
    <w:rsid w:val="004B35D1"/>
    <w:rsid w:val="004B40D9"/>
    <w:rsid w:val="004B6A10"/>
    <w:rsid w:val="004B72B8"/>
    <w:rsid w:val="004B7487"/>
    <w:rsid w:val="004B7739"/>
    <w:rsid w:val="004C360E"/>
    <w:rsid w:val="004C4515"/>
    <w:rsid w:val="004C46AA"/>
    <w:rsid w:val="004C5F59"/>
    <w:rsid w:val="004D0B42"/>
    <w:rsid w:val="004D0EDB"/>
    <w:rsid w:val="004D2CAA"/>
    <w:rsid w:val="004D3577"/>
    <w:rsid w:val="004D3894"/>
    <w:rsid w:val="004D39FE"/>
    <w:rsid w:val="004D3D73"/>
    <w:rsid w:val="004D3D7C"/>
    <w:rsid w:val="004D3FCD"/>
    <w:rsid w:val="004D5003"/>
    <w:rsid w:val="004D74B3"/>
    <w:rsid w:val="004D7735"/>
    <w:rsid w:val="004D7835"/>
    <w:rsid w:val="004E0FE4"/>
    <w:rsid w:val="004E1204"/>
    <w:rsid w:val="004E1538"/>
    <w:rsid w:val="004E1E38"/>
    <w:rsid w:val="004E30EA"/>
    <w:rsid w:val="004E355A"/>
    <w:rsid w:val="004E3D37"/>
    <w:rsid w:val="004E417C"/>
    <w:rsid w:val="004E4955"/>
    <w:rsid w:val="004E4D62"/>
    <w:rsid w:val="004E547E"/>
    <w:rsid w:val="004E7303"/>
    <w:rsid w:val="004E7F23"/>
    <w:rsid w:val="004F172B"/>
    <w:rsid w:val="004F1C77"/>
    <w:rsid w:val="004F3127"/>
    <w:rsid w:val="004F345C"/>
    <w:rsid w:val="004F6329"/>
    <w:rsid w:val="004F760E"/>
    <w:rsid w:val="005022F7"/>
    <w:rsid w:val="005028C2"/>
    <w:rsid w:val="00502AA1"/>
    <w:rsid w:val="0050366B"/>
    <w:rsid w:val="00503710"/>
    <w:rsid w:val="00503BFD"/>
    <w:rsid w:val="00504AE8"/>
    <w:rsid w:val="005071C1"/>
    <w:rsid w:val="00507671"/>
    <w:rsid w:val="00511162"/>
    <w:rsid w:val="0051121A"/>
    <w:rsid w:val="00511857"/>
    <w:rsid w:val="00511BFB"/>
    <w:rsid w:val="005128B2"/>
    <w:rsid w:val="00513598"/>
    <w:rsid w:val="00514166"/>
    <w:rsid w:val="00514B73"/>
    <w:rsid w:val="0051519C"/>
    <w:rsid w:val="00515C60"/>
    <w:rsid w:val="00520D4F"/>
    <w:rsid w:val="00521D6C"/>
    <w:rsid w:val="005231D4"/>
    <w:rsid w:val="0052473E"/>
    <w:rsid w:val="00524FB9"/>
    <w:rsid w:val="005250EC"/>
    <w:rsid w:val="00526079"/>
    <w:rsid w:val="005265C1"/>
    <w:rsid w:val="0052799F"/>
    <w:rsid w:val="0053150C"/>
    <w:rsid w:val="00532A01"/>
    <w:rsid w:val="00533605"/>
    <w:rsid w:val="005346BB"/>
    <w:rsid w:val="005409CE"/>
    <w:rsid w:val="00540F24"/>
    <w:rsid w:val="005420AF"/>
    <w:rsid w:val="00542551"/>
    <w:rsid w:val="00543A61"/>
    <w:rsid w:val="00543E8B"/>
    <w:rsid w:val="005443F8"/>
    <w:rsid w:val="005463F3"/>
    <w:rsid w:val="00551482"/>
    <w:rsid w:val="00551A48"/>
    <w:rsid w:val="00551B98"/>
    <w:rsid w:val="005531E0"/>
    <w:rsid w:val="005531E7"/>
    <w:rsid w:val="0055455B"/>
    <w:rsid w:val="005551CC"/>
    <w:rsid w:val="00556E39"/>
    <w:rsid w:val="00557060"/>
    <w:rsid w:val="005570B0"/>
    <w:rsid w:val="00560592"/>
    <w:rsid w:val="0056085E"/>
    <w:rsid w:val="00561374"/>
    <w:rsid w:val="00561D72"/>
    <w:rsid w:val="00564FD1"/>
    <w:rsid w:val="00567600"/>
    <w:rsid w:val="0057006B"/>
    <w:rsid w:val="00570FCA"/>
    <w:rsid w:val="00571E25"/>
    <w:rsid w:val="00572505"/>
    <w:rsid w:val="00573707"/>
    <w:rsid w:val="00574632"/>
    <w:rsid w:val="00576C18"/>
    <w:rsid w:val="00577FE9"/>
    <w:rsid w:val="00581916"/>
    <w:rsid w:val="00581AD5"/>
    <w:rsid w:val="00582DFF"/>
    <w:rsid w:val="005854A1"/>
    <w:rsid w:val="0058676D"/>
    <w:rsid w:val="005877E9"/>
    <w:rsid w:val="0059078F"/>
    <w:rsid w:val="00590E94"/>
    <w:rsid w:val="005916EB"/>
    <w:rsid w:val="00591DE3"/>
    <w:rsid w:val="0059221C"/>
    <w:rsid w:val="00593172"/>
    <w:rsid w:val="00594AAB"/>
    <w:rsid w:val="00595467"/>
    <w:rsid w:val="00595A37"/>
    <w:rsid w:val="00596AFE"/>
    <w:rsid w:val="005A085C"/>
    <w:rsid w:val="005A0E24"/>
    <w:rsid w:val="005A225A"/>
    <w:rsid w:val="005A303A"/>
    <w:rsid w:val="005A3064"/>
    <w:rsid w:val="005A3791"/>
    <w:rsid w:val="005A3B04"/>
    <w:rsid w:val="005A4668"/>
    <w:rsid w:val="005A587A"/>
    <w:rsid w:val="005A598B"/>
    <w:rsid w:val="005A629C"/>
    <w:rsid w:val="005A6A7E"/>
    <w:rsid w:val="005A7C85"/>
    <w:rsid w:val="005B2EDA"/>
    <w:rsid w:val="005B31D4"/>
    <w:rsid w:val="005B43AF"/>
    <w:rsid w:val="005B45F2"/>
    <w:rsid w:val="005B53FD"/>
    <w:rsid w:val="005B5F46"/>
    <w:rsid w:val="005B60F8"/>
    <w:rsid w:val="005C1C39"/>
    <w:rsid w:val="005C1D1F"/>
    <w:rsid w:val="005C24ED"/>
    <w:rsid w:val="005C2AFD"/>
    <w:rsid w:val="005C3569"/>
    <w:rsid w:val="005C3BBD"/>
    <w:rsid w:val="005C42DD"/>
    <w:rsid w:val="005C61D6"/>
    <w:rsid w:val="005C7AAE"/>
    <w:rsid w:val="005C7F61"/>
    <w:rsid w:val="005D0C12"/>
    <w:rsid w:val="005D21B8"/>
    <w:rsid w:val="005D5466"/>
    <w:rsid w:val="005D5AD6"/>
    <w:rsid w:val="005D6096"/>
    <w:rsid w:val="005D69D7"/>
    <w:rsid w:val="005D6D63"/>
    <w:rsid w:val="005D7F91"/>
    <w:rsid w:val="005E1A2E"/>
    <w:rsid w:val="005E3EBC"/>
    <w:rsid w:val="005E43B5"/>
    <w:rsid w:val="005E49A8"/>
    <w:rsid w:val="005E605B"/>
    <w:rsid w:val="005E6B12"/>
    <w:rsid w:val="005E6D0F"/>
    <w:rsid w:val="005E72F0"/>
    <w:rsid w:val="005E7BA8"/>
    <w:rsid w:val="005E7F40"/>
    <w:rsid w:val="005F0ACE"/>
    <w:rsid w:val="005F18DF"/>
    <w:rsid w:val="005F199B"/>
    <w:rsid w:val="005F2368"/>
    <w:rsid w:val="005F44B8"/>
    <w:rsid w:val="005F4D68"/>
    <w:rsid w:val="005F4F60"/>
    <w:rsid w:val="005F4F86"/>
    <w:rsid w:val="005F5D68"/>
    <w:rsid w:val="00602B53"/>
    <w:rsid w:val="00603045"/>
    <w:rsid w:val="0060421B"/>
    <w:rsid w:val="006068EF"/>
    <w:rsid w:val="00611B29"/>
    <w:rsid w:val="006124A4"/>
    <w:rsid w:val="0061285A"/>
    <w:rsid w:val="00612A25"/>
    <w:rsid w:val="00612B5D"/>
    <w:rsid w:val="00613072"/>
    <w:rsid w:val="0061340E"/>
    <w:rsid w:val="00613862"/>
    <w:rsid w:val="0061448C"/>
    <w:rsid w:val="00614596"/>
    <w:rsid w:val="00615A1F"/>
    <w:rsid w:val="00616650"/>
    <w:rsid w:val="006172AA"/>
    <w:rsid w:val="0061768A"/>
    <w:rsid w:val="00617852"/>
    <w:rsid w:val="006227B0"/>
    <w:rsid w:val="00624702"/>
    <w:rsid w:val="006247E2"/>
    <w:rsid w:val="006249BC"/>
    <w:rsid w:val="00624CCA"/>
    <w:rsid w:val="00625605"/>
    <w:rsid w:val="006256F7"/>
    <w:rsid w:val="00625A11"/>
    <w:rsid w:val="00626053"/>
    <w:rsid w:val="0062641E"/>
    <w:rsid w:val="006266BE"/>
    <w:rsid w:val="006271A0"/>
    <w:rsid w:val="006278F4"/>
    <w:rsid w:val="006279D0"/>
    <w:rsid w:val="00631982"/>
    <w:rsid w:val="006338F6"/>
    <w:rsid w:val="00633D0F"/>
    <w:rsid w:val="00633D27"/>
    <w:rsid w:val="006342C4"/>
    <w:rsid w:val="006356B3"/>
    <w:rsid w:val="006360CC"/>
    <w:rsid w:val="006379F8"/>
    <w:rsid w:val="00637DC7"/>
    <w:rsid w:val="00637E24"/>
    <w:rsid w:val="0064298D"/>
    <w:rsid w:val="00642CB8"/>
    <w:rsid w:val="00642D54"/>
    <w:rsid w:val="006433B1"/>
    <w:rsid w:val="0064633C"/>
    <w:rsid w:val="006463FC"/>
    <w:rsid w:val="00646FF3"/>
    <w:rsid w:val="006470A6"/>
    <w:rsid w:val="00647606"/>
    <w:rsid w:val="00647980"/>
    <w:rsid w:val="006508F3"/>
    <w:rsid w:val="00650E1D"/>
    <w:rsid w:val="00654BA3"/>
    <w:rsid w:val="00655732"/>
    <w:rsid w:val="006567DD"/>
    <w:rsid w:val="006576AC"/>
    <w:rsid w:val="00657B5C"/>
    <w:rsid w:val="0066224C"/>
    <w:rsid w:val="00662709"/>
    <w:rsid w:val="00662D3D"/>
    <w:rsid w:val="00663947"/>
    <w:rsid w:val="006651B1"/>
    <w:rsid w:val="006653C0"/>
    <w:rsid w:val="00665682"/>
    <w:rsid w:val="0066595E"/>
    <w:rsid w:val="00666516"/>
    <w:rsid w:val="00666906"/>
    <w:rsid w:val="00667BF6"/>
    <w:rsid w:val="00670309"/>
    <w:rsid w:val="00673CEB"/>
    <w:rsid w:val="006741B3"/>
    <w:rsid w:val="00674792"/>
    <w:rsid w:val="00675846"/>
    <w:rsid w:val="00676CB8"/>
    <w:rsid w:val="00677271"/>
    <w:rsid w:val="006812AD"/>
    <w:rsid w:val="006825CC"/>
    <w:rsid w:val="006828EF"/>
    <w:rsid w:val="00682C9C"/>
    <w:rsid w:val="00682D84"/>
    <w:rsid w:val="00683240"/>
    <w:rsid w:val="006834B0"/>
    <w:rsid w:val="00683CB4"/>
    <w:rsid w:val="00684F22"/>
    <w:rsid w:val="0068594A"/>
    <w:rsid w:val="0068641B"/>
    <w:rsid w:val="00692819"/>
    <w:rsid w:val="00692EA5"/>
    <w:rsid w:val="00694D03"/>
    <w:rsid w:val="00695A46"/>
    <w:rsid w:val="00696741"/>
    <w:rsid w:val="006A1E0C"/>
    <w:rsid w:val="006A265D"/>
    <w:rsid w:val="006A2EF0"/>
    <w:rsid w:val="006A30EB"/>
    <w:rsid w:val="006A33F6"/>
    <w:rsid w:val="006A3596"/>
    <w:rsid w:val="006A4048"/>
    <w:rsid w:val="006A430B"/>
    <w:rsid w:val="006A4879"/>
    <w:rsid w:val="006A4AB3"/>
    <w:rsid w:val="006A5DD6"/>
    <w:rsid w:val="006A68A6"/>
    <w:rsid w:val="006A6FC3"/>
    <w:rsid w:val="006A78FF"/>
    <w:rsid w:val="006B044B"/>
    <w:rsid w:val="006B0FFE"/>
    <w:rsid w:val="006B2E46"/>
    <w:rsid w:val="006B2E7E"/>
    <w:rsid w:val="006B3276"/>
    <w:rsid w:val="006B5147"/>
    <w:rsid w:val="006B5541"/>
    <w:rsid w:val="006B5D29"/>
    <w:rsid w:val="006B7FA2"/>
    <w:rsid w:val="006C16B8"/>
    <w:rsid w:val="006C1F67"/>
    <w:rsid w:val="006C30DE"/>
    <w:rsid w:val="006C3996"/>
    <w:rsid w:val="006C3F74"/>
    <w:rsid w:val="006C5C29"/>
    <w:rsid w:val="006C5D8A"/>
    <w:rsid w:val="006C60B8"/>
    <w:rsid w:val="006C613B"/>
    <w:rsid w:val="006C7347"/>
    <w:rsid w:val="006C773D"/>
    <w:rsid w:val="006D19E5"/>
    <w:rsid w:val="006D289C"/>
    <w:rsid w:val="006D30B5"/>
    <w:rsid w:val="006D463A"/>
    <w:rsid w:val="006E153A"/>
    <w:rsid w:val="006E19CA"/>
    <w:rsid w:val="006E1BD5"/>
    <w:rsid w:val="006E2E2D"/>
    <w:rsid w:val="006E3E41"/>
    <w:rsid w:val="006E7859"/>
    <w:rsid w:val="006F0101"/>
    <w:rsid w:val="006F0588"/>
    <w:rsid w:val="006F29C2"/>
    <w:rsid w:val="006F3C81"/>
    <w:rsid w:val="006F4257"/>
    <w:rsid w:val="006F43C4"/>
    <w:rsid w:val="006F4860"/>
    <w:rsid w:val="006F4E88"/>
    <w:rsid w:val="006F5B6B"/>
    <w:rsid w:val="006F7D62"/>
    <w:rsid w:val="006F7F6D"/>
    <w:rsid w:val="00700BFA"/>
    <w:rsid w:val="00701B02"/>
    <w:rsid w:val="007022B6"/>
    <w:rsid w:val="007040D8"/>
    <w:rsid w:val="00705443"/>
    <w:rsid w:val="007070DD"/>
    <w:rsid w:val="00707E67"/>
    <w:rsid w:val="00710639"/>
    <w:rsid w:val="007108EC"/>
    <w:rsid w:val="00710CD6"/>
    <w:rsid w:val="00710F57"/>
    <w:rsid w:val="00711E3F"/>
    <w:rsid w:val="00711F69"/>
    <w:rsid w:val="00712EF2"/>
    <w:rsid w:val="00713A77"/>
    <w:rsid w:val="00713CBE"/>
    <w:rsid w:val="007142E1"/>
    <w:rsid w:val="00715772"/>
    <w:rsid w:val="00715D8D"/>
    <w:rsid w:val="00715E3E"/>
    <w:rsid w:val="0071654C"/>
    <w:rsid w:val="007168A8"/>
    <w:rsid w:val="007179B8"/>
    <w:rsid w:val="00717D52"/>
    <w:rsid w:val="00721158"/>
    <w:rsid w:val="00721F96"/>
    <w:rsid w:val="007256BC"/>
    <w:rsid w:val="00725907"/>
    <w:rsid w:val="00726C02"/>
    <w:rsid w:val="00731F0D"/>
    <w:rsid w:val="007347C9"/>
    <w:rsid w:val="007358BB"/>
    <w:rsid w:val="007361CA"/>
    <w:rsid w:val="0073625B"/>
    <w:rsid w:val="00737AF2"/>
    <w:rsid w:val="00737C37"/>
    <w:rsid w:val="00740106"/>
    <w:rsid w:val="00740417"/>
    <w:rsid w:val="00740FAC"/>
    <w:rsid w:val="00742B05"/>
    <w:rsid w:val="00743F48"/>
    <w:rsid w:val="00744400"/>
    <w:rsid w:val="00744926"/>
    <w:rsid w:val="00745C7E"/>
    <w:rsid w:val="00746D2F"/>
    <w:rsid w:val="00747305"/>
    <w:rsid w:val="00747C08"/>
    <w:rsid w:val="00750927"/>
    <w:rsid w:val="00750995"/>
    <w:rsid w:val="00750D2F"/>
    <w:rsid w:val="00750EDC"/>
    <w:rsid w:val="00751C5E"/>
    <w:rsid w:val="00753243"/>
    <w:rsid w:val="00753EAA"/>
    <w:rsid w:val="00753FD9"/>
    <w:rsid w:val="0075432E"/>
    <w:rsid w:val="00754344"/>
    <w:rsid w:val="0075671F"/>
    <w:rsid w:val="00756B6D"/>
    <w:rsid w:val="007570EC"/>
    <w:rsid w:val="00757D48"/>
    <w:rsid w:val="00760123"/>
    <w:rsid w:val="0076054D"/>
    <w:rsid w:val="00761577"/>
    <w:rsid w:val="007617AC"/>
    <w:rsid w:val="00761DAD"/>
    <w:rsid w:val="00763391"/>
    <w:rsid w:val="00763524"/>
    <w:rsid w:val="007643D7"/>
    <w:rsid w:val="00765280"/>
    <w:rsid w:val="0076711D"/>
    <w:rsid w:val="00770061"/>
    <w:rsid w:val="00771C0B"/>
    <w:rsid w:val="007758A3"/>
    <w:rsid w:val="00775E92"/>
    <w:rsid w:val="0077623C"/>
    <w:rsid w:val="00776FF9"/>
    <w:rsid w:val="00780174"/>
    <w:rsid w:val="00781A01"/>
    <w:rsid w:val="00781BC7"/>
    <w:rsid w:val="00782330"/>
    <w:rsid w:val="00782DA5"/>
    <w:rsid w:val="00783D73"/>
    <w:rsid w:val="00784795"/>
    <w:rsid w:val="00784BF1"/>
    <w:rsid w:val="0078601D"/>
    <w:rsid w:val="00786C88"/>
    <w:rsid w:val="007874B6"/>
    <w:rsid w:val="00790A4A"/>
    <w:rsid w:val="007919E4"/>
    <w:rsid w:val="00792C4D"/>
    <w:rsid w:val="00793130"/>
    <w:rsid w:val="00796DBE"/>
    <w:rsid w:val="0079725E"/>
    <w:rsid w:val="00797ADB"/>
    <w:rsid w:val="00797C9C"/>
    <w:rsid w:val="00797CE4"/>
    <w:rsid w:val="007A0CC9"/>
    <w:rsid w:val="007A1743"/>
    <w:rsid w:val="007A2992"/>
    <w:rsid w:val="007A459A"/>
    <w:rsid w:val="007A4A9B"/>
    <w:rsid w:val="007A4D32"/>
    <w:rsid w:val="007A5D65"/>
    <w:rsid w:val="007A5DC7"/>
    <w:rsid w:val="007A60F3"/>
    <w:rsid w:val="007A637C"/>
    <w:rsid w:val="007A7369"/>
    <w:rsid w:val="007A7700"/>
    <w:rsid w:val="007B06A3"/>
    <w:rsid w:val="007B1292"/>
    <w:rsid w:val="007B15F9"/>
    <w:rsid w:val="007B1B6F"/>
    <w:rsid w:val="007B1CD1"/>
    <w:rsid w:val="007B3D12"/>
    <w:rsid w:val="007B440A"/>
    <w:rsid w:val="007B5242"/>
    <w:rsid w:val="007B732D"/>
    <w:rsid w:val="007C0846"/>
    <w:rsid w:val="007C08D5"/>
    <w:rsid w:val="007C13B0"/>
    <w:rsid w:val="007C2A52"/>
    <w:rsid w:val="007C2E17"/>
    <w:rsid w:val="007C2FF4"/>
    <w:rsid w:val="007C410D"/>
    <w:rsid w:val="007C52E1"/>
    <w:rsid w:val="007C54EE"/>
    <w:rsid w:val="007C5973"/>
    <w:rsid w:val="007C5DAC"/>
    <w:rsid w:val="007D0FD6"/>
    <w:rsid w:val="007D2156"/>
    <w:rsid w:val="007D2547"/>
    <w:rsid w:val="007D2AC8"/>
    <w:rsid w:val="007D32B8"/>
    <w:rsid w:val="007D39D8"/>
    <w:rsid w:val="007D48D9"/>
    <w:rsid w:val="007D50B3"/>
    <w:rsid w:val="007E086E"/>
    <w:rsid w:val="007E0953"/>
    <w:rsid w:val="007E1EDF"/>
    <w:rsid w:val="007E344F"/>
    <w:rsid w:val="007E3C25"/>
    <w:rsid w:val="007E3E74"/>
    <w:rsid w:val="007E4651"/>
    <w:rsid w:val="007E5B01"/>
    <w:rsid w:val="007E761C"/>
    <w:rsid w:val="007F1019"/>
    <w:rsid w:val="007F2499"/>
    <w:rsid w:val="007F5113"/>
    <w:rsid w:val="007F55A3"/>
    <w:rsid w:val="007F5A02"/>
    <w:rsid w:val="007F6208"/>
    <w:rsid w:val="007F63E5"/>
    <w:rsid w:val="0080112E"/>
    <w:rsid w:val="008011D9"/>
    <w:rsid w:val="0080216E"/>
    <w:rsid w:val="00802ADD"/>
    <w:rsid w:val="008033C6"/>
    <w:rsid w:val="00805858"/>
    <w:rsid w:val="00806A00"/>
    <w:rsid w:val="00806E96"/>
    <w:rsid w:val="00807A50"/>
    <w:rsid w:val="008106E6"/>
    <w:rsid w:val="00811391"/>
    <w:rsid w:val="008122EE"/>
    <w:rsid w:val="00813B09"/>
    <w:rsid w:val="00813D9E"/>
    <w:rsid w:val="00813F05"/>
    <w:rsid w:val="008140FA"/>
    <w:rsid w:val="00814684"/>
    <w:rsid w:val="00815295"/>
    <w:rsid w:val="008154DB"/>
    <w:rsid w:val="00815762"/>
    <w:rsid w:val="00815A23"/>
    <w:rsid w:val="00820558"/>
    <w:rsid w:val="00820C15"/>
    <w:rsid w:val="008220D6"/>
    <w:rsid w:val="008237C0"/>
    <w:rsid w:val="00823F9B"/>
    <w:rsid w:val="008257AB"/>
    <w:rsid w:val="00825961"/>
    <w:rsid w:val="00825EE3"/>
    <w:rsid w:val="008273BF"/>
    <w:rsid w:val="00830F09"/>
    <w:rsid w:val="00831013"/>
    <w:rsid w:val="00832546"/>
    <w:rsid w:val="008334C8"/>
    <w:rsid w:val="0083389F"/>
    <w:rsid w:val="0083427C"/>
    <w:rsid w:val="00834322"/>
    <w:rsid w:val="008349DD"/>
    <w:rsid w:val="0083582C"/>
    <w:rsid w:val="00836B90"/>
    <w:rsid w:val="00837D34"/>
    <w:rsid w:val="00837F87"/>
    <w:rsid w:val="0084075A"/>
    <w:rsid w:val="00840B30"/>
    <w:rsid w:val="008413EB"/>
    <w:rsid w:val="0084204E"/>
    <w:rsid w:val="008426CF"/>
    <w:rsid w:val="00842737"/>
    <w:rsid w:val="008434DC"/>
    <w:rsid w:val="0084586D"/>
    <w:rsid w:val="00846873"/>
    <w:rsid w:val="00847707"/>
    <w:rsid w:val="00851E8B"/>
    <w:rsid w:val="00853426"/>
    <w:rsid w:val="008542F9"/>
    <w:rsid w:val="00854627"/>
    <w:rsid w:val="008563E1"/>
    <w:rsid w:val="00856E29"/>
    <w:rsid w:val="00857260"/>
    <w:rsid w:val="00860724"/>
    <w:rsid w:val="00862CB6"/>
    <w:rsid w:val="00865EE6"/>
    <w:rsid w:val="00866837"/>
    <w:rsid w:val="0087305E"/>
    <w:rsid w:val="008740BB"/>
    <w:rsid w:val="00874489"/>
    <w:rsid w:val="00875620"/>
    <w:rsid w:val="00875C05"/>
    <w:rsid w:val="00876EC1"/>
    <w:rsid w:val="00877996"/>
    <w:rsid w:val="008810CB"/>
    <w:rsid w:val="00881401"/>
    <w:rsid w:val="008822B7"/>
    <w:rsid w:val="00882EBB"/>
    <w:rsid w:val="00884777"/>
    <w:rsid w:val="00885176"/>
    <w:rsid w:val="00885312"/>
    <w:rsid w:val="008854E0"/>
    <w:rsid w:val="00885924"/>
    <w:rsid w:val="008866DF"/>
    <w:rsid w:val="0088695A"/>
    <w:rsid w:val="008874ED"/>
    <w:rsid w:val="00890532"/>
    <w:rsid w:val="0089062C"/>
    <w:rsid w:val="008919F0"/>
    <w:rsid w:val="00891D81"/>
    <w:rsid w:val="008921A6"/>
    <w:rsid w:val="00892A5F"/>
    <w:rsid w:val="008930E4"/>
    <w:rsid w:val="0089318C"/>
    <w:rsid w:val="00893E50"/>
    <w:rsid w:val="00893EE6"/>
    <w:rsid w:val="00894DF5"/>
    <w:rsid w:val="00894FF8"/>
    <w:rsid w:val="0089582C"/>
    <w:rsid w:val="008959D0"/>
    <w:rsid w:val="00895D91"/>
    <w:rsid w:val="00896D93"/>
    <w:rsid w:val="008A0735"/>
    <w:rsid w:val="008A0894"/>
    <w:rsid w:val="008A08FE"/>
    <w:rsid w:val="008A0CE3"/>
    <w:rsid w:val="008A177F"/>
    <w:rsid w:val="008A1A1F"/>
    <w:rsid w:val="008A2B2A"/>
    <w:rsid w:val="008A3D3B"/>
    <w:rsid w:val="008A4622"/>
    <w:rsid w:val="008A5585"/>
    <w:rsid w:val="008A682A"/>
    <w:rsid w:val="008A78DC"/>
    <w:rsid w:val="008B023D"/>
    <w:rsid w:val="008B03F0"/>
    <w:rsid w:val="008B145B"/>
    <w:rsid w:val="008B3415"/>
    <w:rsid w:val="008B3F70"/>
    <w:rsid w:val="008B45BF"/>
    <w:rsid w:val="008B4C9D"/>
    <w:rsid w:val="008B7A5A"/>
    <w:rsid w:val="008C0247"/>
    <w:rsid w:val="008C05BC"/>
    <w:rsid w:val="008C1B14"/>
    <w:rsid w:val="008C2FA7"/>
    <w:rsid w:val="008C38C3"/>
    <w:rsid w:val="008C3FA2"/>
    <w:rsid w:val="008C4101"/>
    <w:rsid w:val="008C55B0"/>
    <w:rsid w:val="008C676F"/>
    <w:rsid w:val="008C6842"/>
    <w:rsid w:val="008C687C"/>
    <w:rsid w:val="008C6BEB"/>
    <w:rsid w:val="008C7F95"/>
    <w:rsid w:val="008C7FF1"/>
    <w:rsid w:val="008D1EF7"/>
    <w:rsid w:val="008D1F99"/>
    <w:rsid w:val="008D3C16"/>
    <w:rsid w:val="008D4F4E"/>
    <w:rsid w:val="008D52BE"/>
    <w:rsid w:val="008D7130"/>
    <w:rsid w:val="008D7E5A"/>
    <w:rsid w:val="008E25DE"/>
    <w:rsid w:val="008E3719"/>
    <w:rsid w:val="008E3B40"/>
    <w:rsid w:val="008E50A0"/>
    <w:rsid w:val="008E56A7"/>
    <w:rsid w:val="008E5D19"/>
    <w:rsid w:val="008E6DE1"/>
    <w:rsid w:val="008F034D"/>
    <w:rsid w:val="008F058F"/>
    <w:rsid w:val="008F0FE7"/>
    <w:rsid w:val="008F11BE"/>
    <w:rsid w:val="008F1628"/>
    <w:rsid w:val="008F1F69"/>
    <w:rsid w:val="008F26B7"/>
    <w:rsid w:val="008F3704"/>
    <w:rsid w:val="008F377C"/>
    <w:rsid w:val="008F3ADA"/>
    <w:rsid w:val="008F5E2A"/>
    <w:rsid w:val="008F6597"/>
    <w:rsid w:val="008F6D80"/>
    <w:rsid w:val="008F7BE4"/>
    <w:rsid w:val="009006AC"/>
    <w:rsid w:val="00900964"/>
    <w:rsid w:val="00901151"/>
    <w:rsid w:val="00901A21"/>
    <w:rsid w:val="00901DAF"/>
    <w:rsid w:val="00901DD5"/>
    <w:rsid w:val="00903004"/>
    <w:rsid w:val="009034E3"/>
    <w:rsid w:val="00904544"/>
    <w:rsid w:val="009045C4"/>
    <w:rsid w:val="009046AB"/>
    <w:rsid w:val="00904A9C"/>
    <w:rsid w:val="009063CC"/>
    <w:rsid w:val="0090781D"/>
    <w:rsid w:val="00907BBB"/>
    <w:rsid w:val="00910771"/>
    <w:rsid w:val="00910ABC"/>
    <w:rsid w:val="00910BEF"/>
    <w:rsid w:val="00914142"/>
    <w:rsid w:val="0091418C"/>
    <w:rsid w:val="0091492E"/>
    <w:rsid w:val="009160DF"/>
    <w:rsid w:val="009164ED"/>
    <w:rsid w:val="00916610"/>
    <w:rsid w:val="0091779C"/>
    <w:rsid w:val="00917D11"/>
    <w:rsid w:val="00920FF2"/>
    <w:rsid w:val="009227AE"/>
    <w:rsid w:val="009244FE"/>
    <w:rsid w:val="0092470B"/>
    <w:rsid w:val="009247FD"/>
    <w:rsid w:val="00924C2A"/>
    <w:rsid w:val="00926550"/>
    <w:rsid w:val="00931A6C"/>
    <w:rsid w:val="00933AA2"/>
    <w:rsid w:val="00933B50"/>
    <w:rsid w:val="00933CBE"/>
    <w:rsid w:val="00935EBB"/>
    <w:rsid w:val="009365F2"/>
    <w:rsid w:val="00936EEF"/>
    <w:rsid w:val="00937537"/>
    <w:rsid w:val="0094161E"/>
    <w:rsid w:val="00943DCD"/>
    <w:rsid w:val="00944B74"/>
    <w:rsid w:val="0094642D"/>
    <w:rsid w:val="0094673F"/>
    <w:rsid w:val="009503EB"/>
    <w:rsid w:val="0095190E"/>
    <w:rsid w:val="00951BAB"/>
    <w:rsid w:val="009540F0"/>
    <w:rsid w:val="009552A8"/>
    <w:rsid w:val="00957C11"/>
    <w:rsid w:val="00957EF2"/>
    <w:rsid w:val="0096072A"/>
    <w:rsid w:val="009615B9"/>
    <w:rsid w:val="00963036"/>
    <w:rsid w:val="00964B24"/>
    <w:rsid w:val="00964B6B"/>
    <w:rsid w:val="009656D4"/>
    <w:rsid w:val="00970DA7"/>
    <w:rsid w:val="0097116C"/>
    <w:rsid w:val="00972CA5"/>
    <w:rsid w:val="009736BD"/>
    <w:rsid w:val="00974165"/>
    <w:rsid w:val="009746D2"/>
    <w:rsid w:val="00974901"/>
    <w:rsid w:val="00975B4E"/>
    <w:rsid w:val="00976618"/>
    <w:rsid w:val="009821F5"/>
    <w:rsid w:val="00985631"/>
    <w:rsid w:val="009862B5"/>
    <w:rsid w:val="009869E6"/>
    <w:rsid w:val="00986AA3"/>
    <w:rsid w:val="00986E0D"/>
    <w:rsid w:val="00987163"/>
    <w:rsid w:val="009876EF"/>
    <w:rsid w:val="00987A0B"/>
    <w:rsid w:val="009905A8"/>
    <w:rsid w:val="00993235"/>
    <w:rsid w:val="00993B87"/>
    <w:rsid w:val="009941A7"/>
    <w:rsid w:val="009941F5"/>
    <w:rsid w:val="009962F2"/>
    <w:rsid w:val="00996F08"/>
    <w:rsid w:val="00997484"/>
    <w:rsid w:val="00997D89"/>
    <w:rsid w:val="009A3103"/>
    <w:rsid w:val="009A3543"/>
    <w:rsid w:val="009A568A"/>
    <w:rsid w:val="009A6912"/>
    <w:rsid w:val="009A6BD1"/>
    <w:rsid w:val="009A7C08"/>
    <w:rsid w:val="009A7D9E"/>
    <w:rsid w:val="009B0F11"/>
    <w:rsid w:val="009B20FC"/>
    <w:rsid w:val="009B2545"/>
    <w:rsid w:val="009B2850"/>
    <w:rsid w:val="009B3574"/>
    <w:rsid w:val="009B377D"/>
    <w:rsid w:val="009B3BD1"/>
    <w:rsid w:val="009B40CC"/>
    <w:rsid w:val="009B4FD5"/>
    <w:rsid w:val="009B5122"/>
    <w:rsid w:val="009B5F16"/>
    <w:rsid w:val="009B6CA1"/>
    <w:rsid w:val="009B6ED9"/>
    <w:rsid w:val="009C30FC"/>
    <w:rsid w:val="009C4536"/>
    <w:rsid w:val="009C4D29"/>
    <w:rsid w:val="009C5CBB"/>
    <w:rsid w:val="009C65D4"/>
    <w:rsid w:val="009C787F"/>
    <w:rsid w:val="009C7AE1"/>
    <w:rsid w:val="009D0610"/>
    <w:rsid w:val="009D1520"/>
    <w:rsid w:val="009D3860"/>
    <w:rsid w:val="009D392F"/>
    <w:rsid w:val="009D5330"/>
    <w:rsid w:val="009D7BFC"/>
    <w:rsid w:val="009E00EC"/>
    <w:rsid w:val="009E103E"/>
    <w:rsid w:val="009E1AD9"/>
    <w:rsid w:val="009E1BE4"/>
    <w:rsid w:val="009E28EB"/>
    <w:rsid w:val="009E3CE3"/>
    <w:rsid w:val="009E3E10"/>
    <w:rsid w:val="009E3E20"/>
    <w:rsid w:val="009E4BE6"/>
    <w:rsid w:val="009E4E0D"/>
    <w:rsid w:val="009E53A6"/>
    <w:rsid w:val="009E56F1"/>
    <w:rsid w:val="009E57BE"/>
    <w:rsid w:val="009E5C10"/>
    <w:rsid w:val="009E5EDB"/>
    <w:rsid w:val="009E71F1"/>
    <w:rsid w:val="009E78BA"/>
    <w:rsid w:val="009E7B47"/>
    <w:rsid w:val="009F23D0"/>
    <w:rsid w:val="009F3474"/>
    <w:rsid w:val="009F3616"/>
    <w:rsid w:val="009F429D"/>
    <w:rsid w:val="009F58BC"/>
    <w:rsid w:val="009F7117"/>
    <w:rsid w:val="009F7463"/>
    <w:rsid w:val="009F7C35"/>
    <w:rsid w:val="00A01AA1"/>
    <w:rsid w:val="00A0313B"/>
    <w:rsid w:val="00A044E6"/>
    <w:rsid w:val="00A04ECF"/>
    <w:rsid w:val="00A05C81"/>
    <w:rsid w:val="00A060C4"/>
    <w:rsid w:val="00A07D11"/>
    <w:rsid w:val="00A105E8"/>
    <w:rsid w:val="00A1094D"/>
    <w:rsid w:val="00A10D66"/>
    <w:rsid w:val="00A10ECE"/>
    <w:rsid w:val="00A11409"/>
    <w:rsid w:val="00A1212D"/>
    <w:rsid w:val="00A13A75"/>
    <w:rsid w:val="00A1666F"/>
    <w:rsid w:val="00A2021C"/>
    <w:rsid w:val="00A21544"/>
    <w:rsid w:val="00A22FB4"/>
    <w:rsid w:val="00A24076"/>
    <w:rsid w:val="00A26A12"/>
    <w:rsid w:val="00A2799F"/>
    <w:rsid w:val="00A27B45"/>
    <w:rsid w:val="00A31344"/>
    <w:rsid w:val="00A31C3C"/>
    <w:rsid w:val="00A32E82"/>
    <w:rsid w:val="00A334FF"/>
    <w:rsid w:val="00A33547"/>
    <w:rsid w:val="00A3499B"/>
    <w:rsid w:val="00A35F66"/>
    <w:rsid w:val="00A403BD"/>
    <w:rsid w:val="00A4067D"/>
    <w:rsid w:val="00A4147C"/>
    <w:rsid w:val="00A429EC"/>
    <w:rsid w:val="00A43496"/>
    <w:rsid w:val="00A43663"/>
    <w:rsid w:val="00A437A5"/>
    <w:rsid w:val="00A45FD8"/>
    <w:rsid w:val="00A47850"/>
    <w:rsid w:val="00A505BC"/>
    <w:rsid w:val="00A5291E"/>
    <w:rsid w:val="00A53174"/>
    <w:rsid w:val="00A53945"/>
    <w:rsid w:val="00A53AA6"/>
    <w:rsid w:val="00A53C35"/>
    <w:rsid w:val="00A53DFE"/>
    <w:rsid w:val="00A54495"/>
    <w:rsid w:val="00A54641"/>
    <w:rsid w:val="00A54ED6"/>
    <w:rsid w:val="00A55932"/>
    <w:rsid w:val="00A56C63"/>
    <w:rsid w:val="00A56D73"/>
    <w:rsid w:val="00A579D4"/>
    <w:rsid w:val="00A57A73"/>
    <w:rsid w:val="00A57BD2"/>
    <w:rsid w:val="00A61A0D"/>
    <w:rsid w:val="00A629EA"/>
    <w:rsid w:val="00A6338F"/>
    <w:rsid w:val="00A63A93"/>
    <w:rsid w:val="00A6401A"/>
    <w:rsid w:val="00A6481E"/>
    <w:rsid w:val="00A64977"/>
    <w:rsid w:val="00A65107"/>
    <w:rsid w:val="00A65A32"/>
    <w:rsid w:val="00A666B8"/>
    <w:rsid w:val="00A66C2A"/>
    <w:rsid w:val="00A717E1"/>
    <w:rsid w:val="00A71D2B"/>
    <w:rsid w:val="00A74017"/>
    <w:rsid w:val="00A7459F"/>
    <w:rsid w:val="00A755A2"/>
    <w:rsid w:val="00A772B9"/>
    <w:rsid w:val="00A80607"/>
    <w:rsid w:val="00A810C8"/>
    <w:rsid w:val="00A81123"/>
    <w:rsid w:val="00A8280C"/>
    <w:rsid w:val="00A83828"/>
    <w:rsid w:val="00A847F7"/>
    <w:rsid w:val="00A85C3A"/>
    <w:rsid w:val="00A85C41"/>
    <w:rsid w:val="00A87451"/>
    <w:rsid w:val="00A921F2"/>
    <w:rsid w:val="00A929B5"/>
    <w:rsid w:val="00A92E9A"/>
    <w:rsid w:val="00A9396E"/>
    <w:rsid w:val="00A943E7"/>
    <w:rsid w:val="00A9459D"/>
    <w:rsid w:val="00A94AC0"/>
    <w:rsid w:val="00A9550C"/>
    <w:rsid w:val="00A97D38"/>
    <w:rsid w:val="00AA007A"/>
    <w:rsid w:val="00AA4371"/>
    <w:rsid w:val="00AA4955"/>
    <w:rsid w:val="00AA5132"/>
    <w:rsid w:val="00AA5AF9"/>
    <w:rsid w:val="00AA653F"/>
    <w:rsid w:val="00AA6958"/>
    <w:rsid w:val="00AA7B73"/>
    <w:rsid w:val="00AB0561"/>
    <w:rsid w:val="00AB0AFF"/>
    <w:rsid w:val="00AB0D71"/>
    <w:rsid w:val="00AB0E9C"/>
    <w:rsid w:val="00AB122F"/>
    <w:rsid w:val="00AB1291"/>
    <w:rsid w:val="00AB1520"/>
    <w:rsid w:val="00AB4216"/>
    <w:rsid w:val="00AB6C13"/>
    <w:rsid w:val="00AB7690"/>
    <w:rsid w:val="00AB79BB"/>
    <w:rsid w:val="00AB7BFF"/>
    <w:rsid w:val="00AB7FE2"/>
    <w:rsid w:val="00AC1982"/>
    <w:rsid w:val="00AC1B33"/>
    <w:rsid w:val="00AC3FEC"/>
    <w:rsid w:val="00AC4828"/>
    <w:rsid w:val="00AC4D45"/>
    <w:rsid w:val="00AC62DB"/>
    <w:rsid w:val="00AC7AE3"/>
    <w:rsid w:val="00AC7FB2"/>
    <w:rsid w:val="00AD0192"/>
    <w:rsid w:val="00AD0737"/>
    <w:rsid w:val="00AD0953"/>
    <w:rsid w:val="00AD130D"/>
    <w:rsid w:val="00AD155A"/>
    <w:rsid w:val="00AD2200"/>
    <w:rsid w:val="00AD22B5"/>
    <w:rsid w:val="00AD38E1"/>
    <w:rsid w:val="00AD3CB4"/>
    <w:rsid w:val="00AD4362"/>
    <w:rsid w:val="00AD64D5"/>
    <w:rsid w:val="00AD67BA"/>
    <w:rsid w:val="00AE0D9B"/>
    <w:rsid w:val="00AE57DA"/>
    <w:rsid w:val="00AE5C7B"/>
    <w:rsid w:val="00AE5F8F"/>
    <w:rsid w:val="00AE6115"/>
    <w:rsid w:val="00AE6A9B"/>
    <w:rsid w:val="00AF0DA0"/>
    <w:rsid w:val="00AF259C"/>
    <w:rsid w:val="00AF3C8D"/>
    <w:rsid w:val="00AF48AD"/>
    <w:rsid w:val="00AF48CB"/>
    <w:rsid w:val="00AF63D2"/>
    <w:rsid w:val="00AF6ADC"/>
    <w:rsid w:val="00AF7A2D"/>
    <w:rsid w:val="00B00527"/>
    <w:rsid w:val="00B01250"/>
    <w:rsid w:val="00B01A16"/>
    <w:rsid w:val="00B034FB"/>
    <w:rsid w:val="00B04222"/>
    <w:rsid w:val="00B044CE"/>
    <w:rsid w:val="00B05344"/>
    <w:rsid w:val="00B055F8"/>
    <w:rsid w:val="00B059EE"/>
    <w:rsid w:val="00B07448"/>
    <w:rsid w:val="00B0752C"/>
    <w:rsid w:val="00B07D22"/>
    <w:rsid w:val="00B10BCB"/>
    <w:rsid w:val="00B11395"/>
    <w:rsid w:val="00B11F55"/>
    <w:rsid w:val="00B129B9"/>
    <w:rsid w:val="00B12A96"/>
    <w:rsid w:val="00B12B02"/>
    <w:rsid w:val="00B13440"/>
    <w:rsid w:val="00B14A1F"/>
    <w:rsid w:val="00B1523B"/>
    <w:rsid w:val="00B158B0"/>
    <w:rsid w:val="00B15A40"/>
    <w:rsid w:val="00B1639F"/>
    <w:rsid w:val="00B1648D"/>
    <w:rsid w:val="00B1705E"/>
    <w:rsid w:val="00B20429"/>
    <w:rsid w:val="00B21212"/>
    <w:rsid w:val="00B21EC0"/>
    <w:rsid w:val="00B22B71"/>
    <w:rsid w:val="00B2347E"/>
    <w:rsid w:val="00B23587"/>
    <w:rsid w:val="00B23FA6"/>
    <w:rsid w:val="00B2526B"/>
    <w:rsid w:val="00B2559E"/>
    <w:rsid w:val="00B3089B"/>
    <w:rsid w:val="00B334C4"/>
    <w:rsid w:val="00B34384"/>
    <w:rsid w:val="00B36955"/>
    <w:rsid w:val="00B4112E"/>
    <w:rsid w:val="00B4158B"/>
    <w:rsid w:val="00B41771"/>
    <w:rsid w:val="00B4179C"/>
    <w:rsid w:val="00B43A6B"/>
    <w:rsid w:val="00B443BB"/>
    <w:rsid w:val="00B44DD3"/>
    <w:rsid w:val="00B46385"/>
    <w:rsid w:val="00B479FA"/>
    <w:rsid w:val="00B50F85"/>
    <w:rsid w:val="00B51352"/>
    <w:rsid w:val="00B51459"/>
    <w:rsid w:val="00B5221C"/>
    <w:rsid w:val="00B529D0"/>
    <w:rsid w:val="00B53BC9"/>
    <w:rsid w:val="00B53F43"/>
    <w:rsid w:val="00B542CD"/>
    <w:rsid w:val="00B54EF4"/>
    <w:rsid w:val="00B56B14"/>
    <w:rsid w:val="00B56E71"/>
    <w:rsid w:val="00B576A7"/>
    <w:rsid w:val="00B60E00"/>
    <w:rsid w:val="00B61FB2"/>
    <w:rsid w:val="00B62118"/>
    <w:rsid w:val="00B643B4"/>
    <w:rsid w:val="00B65CE0"/>
    <w:rsid w:val="00B66169"/>
    <w:rsid w:val="00B6628A"/>
    <w:rsid w:val="00B662B6"/>
    <w:rsid w:val="00B665BB"/>
    <w:rsid w:val="00B66DF2"/>
    <w:rsid w:val="00B66EF2"/>
    <w:rsid w:val="00B67944"/>
    <w:rsid w:val="00B702E2"/>
    <w:rsid w:val="00B71029"/>
    <w:rsid w:val="00B711D2"/>
    <w:rsid w:val="00B716D3"/>
    <w:rsid w:val="00B7230E"/>
    <w:rsid w:val="00B725EC"/>
    <w:rsid w:val="00B72649"/>
    <w:rsid w:val="00B72952"/>
    <w:rsid w:val="00B7328F"/>
    <w:rsid w:val="00B75396"/>
    <w:rsid w:val="00B77CFB"/>
    <w:rsid w:val="00B803DD"/>
    <w:rsid w:val="00B81D94"/>
    <w:rsid w:val="00B81E95"/>
    <w:rsid w:val="00B8232F"/>
    <w:rsid w:val="00B83A17"/>
    <w:rsid w:val="00B84219"/>
    <w:rsid w:val="00B8676D"/>
    <w:rsid w:val="00B8751F"/>
    <w:rsid w:val="00B900D2"/>
    <w:rsid w:val="00B91229"/>
    <w:rsid w:val="00B91CFD"/>
    <w:rsid w:val="00B922C9"/>
    <w:rsid w:val="00B935F4"/>
    <w:rsid w:val="00B93F2B"/>
    <w:rsid w:val="00B93FE5"/>
    <w:rsid w:val="00B94811"/>
    <w:rsid w:val="00B94FBC"/>
    <w:rsid w:val="00B95A64"/>
    <w:rsid w:val="00BA2074"/>
    <w:rsid w:val="00BA2A29"/>
    <w:rsid w:val="00BA41D0"/>
    <w:rsid w:val="00BA5B0D"/>
    <w:rsid w:val="00BA6D55"/>
    <w:rsid w:val="00BA72F7"/>
    <w:rsid w:val="00BA7619"/>
    <w:rsid w:val="00BB0D9B"/>
    <w:rsid w:val="00BB0E93"/>
    <w:rsid w:val="00BB1C14"/>
    <w:rsid w:val="00BB1C58"/>
    <w:rsid w:val="00BB2017"/>
    <w:rsid w:val="00BB2F4F"/>
    <w:rsid w:val="00BB52F7"/>
    <w:rsid w:val="00BB5CFA"/>
    <w:rsid w:val="00BB606C"/>
    <w:rsid w:val="00BB6891"/>
    <w:rsid w:val="00BB6949"/>
    <w:rsid w:val="00BB6C17"/>
    <w:rsid w:val="00BB7086"/>
    <w:rsid w:val="00BB7625"/>
    <w:rsid w:val="00BB7814"/>
    <w:rsid w:val="00BC00D4"/>
    <w:rsid w:val="00BC0317"/>
    <w:rsid w:val="00BC1485"/>
    <w:rsid w:val="00BC1748"/>
    <w:rsid w:val="00BC18A7"/>
    <w:rsid w:val="00BC2F5E"/>
    <w:rsid w:val="00BC4033"/>
    <w:rsid w:val="00BC53FA"/>
    <w:rsid w:val="00BC599B"/>
    <w:rsid w:val="00BC5D86"/>
    <w:rsid w:val="00BC6C3A"/>
    <w:rsid w:val="00BD0889"/>
    <w:rsid w:val="00BD1618"/>
    <w:rsid w:val="00BD27D3"/>
    <w:rsid w:val="00BD4711"/>
    <w:rsid w:val="00BD4ECA"/>
    <w:rsid w:val="00BD5353"/>
    <w:rsid w:val="00BD552F"/>
    <w:rsid w:val="00BD62A2"/>
    <w:rsid w:val="00BD70B6"/>
    <w:rsid w:val="00BD76C2"/>
    <w:rsid w:val="00BD78DD"/>
    <w:rsid w:val="00BD7EA3"/>
    <w:rsid w:val="00BE21E2"/>
    <w:rsid w:val="00BE21F7"/>
    <w:rsid w:val="00BE24F0"/>
    <w:rsid w:val="00BE2C51"/>
    <w:rsid w:val="00BE304A"/>
    <w:rsid w:val="00BE4448"/>
    <w:rsid w:val="00BE46A7"/>
    <w:rsid w:val="00BE4D4D"/>
    <w:rsid w:val="00BF26D9"/>
    <w:rsid w:val="00BF3E2B"/>
    <w:rsid w:val="00BF42F5"/>
    <w:rsid w:val="00BF435B"/>
    <w:rsid w:val="00BF4E5C"/>
    <w:rsid w:val="00BF6B88"/>
    <w:rsid w:val="00BF7560"/>
    <w:rsid w:val="00C003E0"/>
    <w:rsid w:val="00C01B25"/>
    <w:rsid w:val="00C0274B"/>
    <w:rsid w:val="00C02A8E"/>
    <w:rsid w:val="00C02F7B"/>
    <w:rsid w:val="00C0343E"/>
    <w:rsid w:val="00C040CF"/>
    <w:rsid w:val="00C04811"/>
    <w:rsid w:val="00C05240"/>
    <w:rsid w:val="00C05A28"/>
    <w:rsid w:val="00C05ECB"/>
    <w:rsid w:val="00C062A9"/>
    <w:rsid w:val="00C06554"/>
    <w:rsid w:val="00C10040"/>
    <w:rsid w:val="00C10102"/>
    <w:rsid w:val="00C105B2"/>
    <w:rsid w:val="00C10F0F"/>
    <w:rsid w:val="00C11F4C"/>
    <w:rsid w:val="00C120A1"/>
    <w:rsid w:val="00C12CB1"/>
    <w:rsid w:val="00C1453F"/>
    <w:rsid w:val="00C152C7"/>
    <w:rsid w:val="00C17732"/>
    <w:rsid w:val="00C206F2"/>
    <w:rsid w:val="00C2127F"/>
    <w:rsid w:val="00C21345"/>
    <w:rsid w:val="00C21610"/>
    <w:rsid w:val="00C22B33"/>
    <w:rsid w:val="00C22ED9"/>
    <w:rsid w:val="00C239BB"/>
    <w:rsid w:val="00C23B54"/>
    <w:rsid w:val="00C23D42"/>
    <w:rsid w:val="00C23FB3"/>
    <w:rsid w:val="00C244F6"/>
    <w:rsid w:val="00C2472B"/>
    <w:rsid w:val="00C26542"/>
    <w:rsid w:val="00C304AC"/>
    <w:rsid w:val="00C30D98"/>
    <w:rsid w:val="00C31619"/>
    <w:rsid w:val="00C31DA7"/>
    <w:rsid w:val="00C3245C"/>
    <w:rsid w:val="00C34138"/>
    <w:rsid w:val="00C37381"/>
    <w:rsid w:val="00C42115"/>
    <w:rsid w:val="00C446D4"/>
    <w:rsid w:val="00C45476"/>
    <w:rsid w:val="00C45C67"/>
    <w:rsid w:val="00C46444"/>
    <w:rsid w:val="00C475E9"/>
    <w:rsid w:val="00C47CE1"/>
    <w:rsid w:val="00C50F9F"/>
    <w:rsid w:val="00C51445"/>
    <w:rsid w:val="00C55977"/>
    <w:rsid w:val="00C57DCF"/>
    <w:rsid w:val="00C60334"/>
    <w:rsid w:val="00C6055A"/>
    <w:rsid w:val="00C60708"/>
    <w:rsid w:val="00C61A43"/>
    <w:rsid w:val="00C64371"/>
    <w:rsid w:val="00C6486F"/>
    <w:rsid w:val="00C65804"/>
    <w:rsid w:val="00C66248"/>
    <w:rsid w:val="00C66735"/>
    <w:rsid w:val="00C67229"/>
    <w:rsid w:val="00C674A3"/>
    <w:rsid w:val="00C676A0"/>
    <w:rsid w:val="00C676FE"/>
    <w:rsid w:val="00C70159"/>
    <w:rsid w:val="00C71075"/>
    <w:rsid w:val="00C71B29"/>
    <w:rsid w:val="00C72901"/>
    <w:rsid w:val="00C72956"/>
    <w:rsid w:val="00C72D6E"/>
    <w:rsid w:val="00C73598"/>
    <w:rsid w:val="00C7442D"/>
    <w:rsid w:val="00C745A5"/>
    <w:rsid w:val="00C74FDB"/>
    <w:rsid w:val="00C763E1"/>
    <w:rsid w:val="00C76601"/>
    <w:rsid w:val="00C76ADA"/>
    <w:rsid w:val="00C76F49"/>
    <w:rsid w:val="00C807A4"/>
    <w:rsid w:val="00C8147C"/>
    <w:rsid w:val="00C81ABB"/>
    <w:rsid w:val="00C8212F"/>
    <w:rsid w:val="00C8213B"/>
    <w:rsid w:val="00C82BAE"/>
    <w:rsid w:val="00C82C0B"/>
    <w:rsid w:val="00C83278"/>
    <w:rsid w:val="00C83884"/>
    <w:rsid w:val="00C84C4E"/>
    <w:rsid w:val="00C84D3A"/>
    <w:rsid w:val="00C85E76"/>
    <w:rsid w:val="00C85F4B"/>
    <w:rsid w:val="00C87855"/>
    <w:rsid w:val="00C87AFA"/>
    <w:rsid w:val="00C901E0"/>
    <w:rsid w:val="00C91645"/>
    <w:rsid w:val="00C91CC7"/>
    <w:rsid w:val="00C9330F"/>
    <w:rsid w:val="00C93912"/>
    <w:rsid w:val="00C94E86"/>
    <w:rsid w:val="00C95128"/>
    <w:rsid w:val="00C959A3"/>
    <w:rsid w:val="00C9633B"/>
    <w:rsid w:val="00C96B13"/>
    <w:rsid w:val="00C96C9B"/>
    <w:rsid w:val="00C977CE"/>
    <w:rsid w:val="00CA08F0"/>
    <w:rsid w:val="00CA08FC"/>
    <w:rsid w:val="00CA42E4"/>
    <w:rsid w:val="00CA4ECF"/>
    <w:rsid w:val="00CA58C2"/>
    <w:rsid w:val="00CB1861"/>
    <w:rsid w:val="00CB1CC0"/>
    <w:rsid w:val="00CB2EDC"/>
    <w:rsid w:val="00CB475E"/>
    <w:rsid w:val="00CB5A03"/>
    <w:rsid w:val="00CB5FC7"/>
    <w:rsid w:val="00CB753C"/>
    <w:rsid w:val="00CC22B5"/>
    <w:rsid w:val="00CC36C2"/>
    <w:rsid w:val="00CC4150"/>
    <w:rsid w:val="00CC4FB1"/>
    <w:rsid w:val="00CC6745"/>
    <w:rsid w:val="00CC6AAA"/>
    <w:rsid w:val="00CC6E88"/>
    <w:rsid w:val="00CC72CB"/>
    <w:rsid w:val="00CD1D61"/>
    <w:rsid w:val="00CD2116"/>
    <w:rsid w:val="00CD2200"/>
    <w:rsid w:val="00CD31EF"/>
    <w:rsid w:val="00CD56A5"/>
    <w:rsid w:val="00CD73B2"/>
    <w:rsid w:val="00CD7651"/>
    <w:rsid w:val="00CD7E31"/>
    <w:rsid w:val="00CE129E"/>
    <w:rsid w:val="00CE5571"/>
    <w:rsid w:val="00CE72CD"/>
    <w:rsid w:val="00CE7944"/>
    <w:rsid w:val="00CE7A31"/>
    <w:rsid w:val="00CF05F1"/>
    <w:rsid w:val="00CF0A03"/>
    <w:rsid w:val="00CF0CED"/>
    <w:rsid w:val="00CF393E"/>
    <w:rsid w:val="00CF3EC1"/>
    <w:rsid w:val="00CF41F9"/>
    <w:rsid w:val="00CF490B"/>
    <w:rsid w:val="00CF49E5"/>
    <w:rsid w:val="00CF641C"/>
    <w:rsid w:val="00CF7024"/>
    <w:rsid w:val="00D01161"/>
    <w:rsid w:val="00D01206"/>
    <w:rsid w:val="00D02952"/>
    <w:rsid w:val="00D04CDD"/>
    <w:rsid w:val="00D05D75"/>
    <w:rsid w:val="00D060ED"/>
    <w:rsid w:val="00D062AA"/>
    <w:rsid w:val="00D062DC"/>
    <w:rsid w:val="00D07493"/>
    <w:rsid w:val="00D07E8F"/>
    <w:rsid w:val="00D10F43"/>
    <w:rsid w:val="00D114D8"/>
    <w:rsid w:val="00D13B56"/>
    <w:rsid w:val="00D14BE5"/>
    <w:rsid w:val="00D15670"/>
    <w:rsid w:val="00D15DEE"/>
    <w:rsid w:val="00D15EE3"/>
    <w:rsid w:val="00D160B6"/>
    <w:rsid w:val="00D201CD"/>
    <w:rsid w:val="00D20FE9"/>
    <w:rsid w:val="00D21B92"/>
    <w:rsid w:val="00D22296"/>
    <w:rsid w:val="00D222AF"/>
    <w:rsid w:val="00D22B9B"/>
    <w:rsid w:val="00D23219"/>
    <w:rsid w:val="00D23B5F"/>
    <w:rsid w:val="00D23DED"/>
    <w:rsid w:val="00D2467E"/>
    <w:rsid w:val="00D247A4"/>
    <w:rsid w:val="00D24989"/>
    <w:rsid w:val="00D25493"/>
    <w:rsid w:val="00D27C2E"/>
    <w:rsid w:val="00D30393"/>
    <w:rsid w:val="00D3232F"/>
    <w:rsid w:val="00D3432C"/>
    <w:rsid w:val="00D344D3"/>
    <w:rsid w:val="00D35305"/>
    <w:rsid w:val="00D35E5C"/>
    <w:rsid w:val="00D40619"/>
    <w:rsid w:val="00D40BB7"/>
    <w:rsid w:val="00D424AE"/>
    <w:rsid w:val="00D45823"/>
    <w:rsid w:val="00D45CC2"/>
    <w:rsid w:val="00D45D80"/>
    <w:rsid w:val="00D4623A"/>
    <w:rsid w:val="00D4754F"/>
    <w:rsid w:val="00D502AB"/>
    <w:rsid w:val="00D5060A"/>
    <w:rsid w:val="00D5162D"/>
    <w:rsid w:val="00D52BD2"/>
    <w:rsid w:val="00D537C9"/>
    <w:rsid w:val="00D547DD"/>
    <w:rsid w:val="00D5617D"/>
    <w:rsid w:val="00D56AAB"/>
    <w:rsid w:val="00D57702"/>
    <w:rsid w:val="00D578CB"/>
    <w:rsid w:val="00D57B4D"/>
    <w:rsid w:val="00D607C4"/>
    <w:rsid w:val="00D61564"/>
    <w:rsid w:val="00D619BB"/>
    <w:rsid w:val="00D62132"/>
    <w:rsid w:val="00D631CE"/>
    <w:rsid w:val="00D63737"/>
    <w:rsid w:val="00D643ED"/>
    <w:rsid w:val="00D64859"/>
    <w:rsid w:val="00D67678"/>
    <w:rsid w:val="00D70A00"/>
    <w:rsid w:val="00D7127E"/>
    <w:rsid w:val="00D71312"/>
    <w:rsid w:val="00D74624"/>
    <w:rsid w:val="00D74A25"/>
    <w:rsid w:val="00D75DD2"/>
    <w:rsid w:val="00D76258"/>
    <w:rsid w:val="00D76BA5"/>
    <w:rsid w:val="00D7769B"/>
    <w:rsid w:val="00D77989"/>
    <w:rsid w:val="00D80D2B"/>
    <w:rsid w:val="00D82D2F"/>
    <w:rsid w:val="00D83564"/>
    <w:rsid w:val="00D8506E"/>
    <w:rsid w:val="00D86916"/>
    <w:rsid w:val="00D92127"/>
    <w:rsid w:val="00D9299F"/>
    <w:rsid w:val="00D9313F"/>
    <w:rsid w:val="00D948E1"/>
    <w:rsid w:val="00D95145"/>
    <w:rsid w:val="00D956EC"/>
    <w:rsid w:val="00D9594B"/>
    <w:rsid w:val="00D9604B"/>
    <w:rsid w:val="00D97408"/>
    <w:rsid w:val="00D9780E"/>
    <w:rsid w:val="00DA12F1"/>
    <w:rsid w:val="00DA2BBB"/>
    <w:rsid w:val="00DA2DF8"/>
    <w:rsid w:val="00DA30E5"/>
    <w:rsid w:val="00DA3609"/>
    <w:rsid w:val="00DA3911"/>
    <w:rsid w:val="00DA3F98"/>
    <w:rsid w:val="00DA4135"/>
    <w:rsid w:val="00DA49AA"/>
    <w:rsid w:val="00DA51B5"/>
    <w:rsid w:val="00DA61B6"/>
    <w:rsid w:val="00DA70F1"/>
    <w:rsid w:val="00DA7B29"/>
    <w:rsid w:val="00DA7CB1"/>
    <w:rsid w:val="00DB0A87"/>
    <w:rsid w:val="00DB0FF2"/>
    <w:rsid w:val="00DB4274"/>
    <w:rsid w:val="00DB6DA5"/>
    <w:rsid w:val="00DB718D"/>
    <w:rsid w:val="00DB759D"/>
    <w:rsid w:val="00DB7EC8"/>
    <w:rsid w:val="00DC2875"/>
    <w:rsid w:val="00DC2C79"/>
    <w:rsid w:val="00DC2D99"/>
    <w:rsid w:val="00DC34F8"/>
    <w:rsid w:val="00DC52C8"/>
    <w:rsid w:val="00DC56DD"/>
    <w:rsid w:val="00DC722B"/>
    <w:rsid w:val="00DC7B8C"/>
    <w:rsid w:val="00DD08C9"/>
    <w:rsid w:val="00DD0B7C"/>
    <w:rsid w:val="00DD1CD6"/>
    <w:rsid w:val="00DD234D"/>
    <w:rsid w:val="00DD2383"/>
    <w:rsid w:val="00DD2F8E"/>
    <w:rsid w:val="00DD309D"/>
    <w:rsid w:val="00DD3438"/>
    <w:rsid w:val="00DD3457"/>
    <w:rsid w:val="00DD357A"/>
    <w:rsid w:val="00DD4E19"/>
    <w:rsid w:val="00DD5B37"/>
    <w:rsid w:val="00DD604A"/>
    <w:rsid w:val="00DD6673"/>
    <w:rsid w:val="00DD7AB4"/>
    <w:rsid w:val="00DE10FF"/>
    <w:rsid w:val="00DE2669"/>
    <w:rsid w:val="00DE34F5"/>
    <w:rsid w:val="00DE3B40"/>
    <w:rsid w:val="00DE40AF"/>
    <w:rsid w:val="00DE4CA5"/>
    <w:rsid w:val="00DE586D"/>
    <w:rsid w:val="00DE5D3C"/>
    <w:rsid w:val="00DE5DCD"/>
    <w:rsid w:val="00DE689B"/>
    <w:rsid w:val="00DE691C"/>
    <w:rsid w:val="00DF1AE4"/>
    <w:rsid w:val="00DF2439"/>
    <w:rsid w:val="00DF391E"/>
    <w:rsid w:val="00DF4B0E"/>
    <w:rsid w:val="00DF4D95"/>
    <w:rsid w:val="00DF6F05"/>
    <w:rsid w:val="00E00E5D"/>
    <w:rsid w:val="00E00F9D"/>
    <w:rsid w:val="00E017F5"/>
    <w:rsid w:val="00E01F54"/>
    <w:rsid w:val="00E02FEA"/>
    <w:rsid w:val="00E032D0"/>
    <w:rsid w:val="00E03B49"/>
    <w:rsid w:val="00E05F13"/>
    <w:rsid w:val="00E076C9"/>
    <w:rsid w:val="00E105FE"/>
    <w:rsid w:val="00E1122D"/>
    <w:rsid w:val="00E1127D"/>
    <w:rsid w:val="00E11F69"/>
    <w:rsid w:val="00E12DDE"/>
    <w:rsid w:val="00E134FB"/>
    <w:rsid w:val="00E1364D"/>
    <w:rsid w:val="00E13A61"/>
    <w:rsid w:val="00E14B6E"/>
    <w:rsid w:val="00E15BCF"/>
    <w:rsid w:val="00E15F91"/>
    <w:rsid w:val="00E161F1"/>
    <w:rsid w:val="00E172EB"/>
    <w:rsid w:val="00E20633"/>
    <w:rsid w:val="00E20739"/>
    <w:rsid w:val="00E20882"/>
    <w:rsid w:val="00E20E4A"/>
    <w:rsid w:val="00E211AC"/>
    <w:rsid w:val="00E216A9"/>
    <w:rsid w:val="00E21FA5"/>
    <w:rsid w:val="00E22B08"/>
    <w:rsid w:val="00E250C8"/>
    <w:rsid w:val="00E25FCA"/>
    <w:rsid w:val="00E26521"/>
    <w:rsid w:val="00E2698A"/>
    <w:rsid w:val="00E26AF7"/>
    <w:rsid w:val="00E271AA"/>
    <w:rsid w:val="00E3015C"/>
    <w:rsid w:val="00E31C4D"/>
    <w:rsid w:val="00E31FC4"/>
    <w:rsid w:val="00E32787"/>
    <w:rsid w:val="00E32AC3"/>
    <w:rsid w:val="00E32BDE"/>
    <w:rsid w:val="00E336AD"/>
    <w:rsid w:val="00E3389F"/>
    <w:rsid w:val="00E33CD4"/>
    <w:rsid w:val="00E34B9F"/>
    <w:rsid w:val="00E35359"/>
    <w:rsid w:val="00E358AC"/>
    <w:rsid w:val="00E36C1C"/>
    <w:rsid w:val="00E37152"/>
    <w:rsid w:val="00E37305"/>
    <w:rsid w:val="00E4021C"/>
    <w:rsid w:val="00E407E1"/>
    <w:rsid w:val="00E409B9"/>
    <w:rsid w:val="00E410CC"/>
    <w:rsid w:val="00E412D2"/>
    <w:rsid w:val="00E41549"/>
    <w:rsid w:val="00E428D1"/>
    <w:rsid w:val="00E43118"/>
    <w:rsid w:val="00E433FF"/>
    <w:rsid w:val="00E43BB3"/>
    <w:rsid w:val="00E4431D"/>
    <w:rsid w:val="00E443C2"/>
    <w:rsid w:val="00E44EF2"/>
    <w:rsid w:val="00E45235"/>
    <w:rsid w:val="00E501A7"/>
    <w:rsid w:val="00E50328"/>
    <w:rsid w:val="00E5047C"/>
    <w:rsid w:val="00E51B0D"/>
    <w:rsid w:val="00E52DC3"/>
    <w:rsid w:val="00E52EBC"/>
    <w:rsid w:val="00E52EFC"/>
    <w:rsid w:val="00E532CB"/>
    <w:rsid w:val="00E53B1E"/>
    <w:rsid w:val="00E5462B"/>
    <w:rsid w:val="00E5698C"/>
    <w:rsid w:val="00E57533"/>
    <w:rsid w:val="00E57F60"/>
    <w:rsid w:val="00E60059"/>
    <w:rsid w:val="00E60574"/>
    <w:rsid w:val="00E606B9"/>
    <w:rsid w:val="00E611E8"/>
    <w:rsid w:val="00E61BCF"/>
    <w:rsid w:val="00E6205C"/>
    <w:rsid w:val="00E6376E"/>
    <w:rsid w:val="00E646EC"/>
    <w:rsid w:val="00E66F41"/>
    <w:rsid w:val="00E66FCD"/>
    <w:rsid w:val="00E70FFC"/>
    <w:rsid w:val="00E713B1"/>
    <w:rsid w:val="00E714DD"/>
    <w:rsid w:val="00E7169B"/>
    <w:rsid w:val="00E716DF"/>
    <w:rsid w:val="00E73B3C"/>
    <w:rsid w:val="00E73ECB"/>
    <w:rsid w:val="00E742D0"/>
    <w:rsid w:val="00E74BDF"/>
    <w:rsid w:val="00E75323"/>
    <w:rsid w:val="00E75397"/>
    <w:rsid w:val="00E7540E"/>
    <w:rsid w:val="00E75C85"/>
    <w:rsid w:val="00E75CC7"/>
    <w:rsid w:val="00E762C8"/>
    <w:rsid w:val="00E77068"/>
    <w:rsid w:val="00E801FA"/>
    <w:rsid w:val="00E80EA1"/>
    <w:rsid w:val="00E81461"/>
    <w:rsid w:val="00E83DEB"/>
    <w:rsid w:val="00E8436C"/>
    <w:rsid w:val="00E84A59"/>
    <w:rsid w:val="00E86282"/>
    <w:rsid w:val="00E869FF"/>
    <w:rsid w:val="00E86D14"/>
    <w:rsid w:val="00E90BB3"/>
    <w:rsid w:val="00E91764"/>
    <w:rsid w:val="00E91B03"/>
    <w:rsid w:val="00E94CF7"/>
    <w:rsid w:val="00E95066"/>
    <w:rsid w:val="00E9590B"/>
    <w:rsid w:val="00E96A95"/>
    <w:rsid w:val="00E96E5B"/>
    <w:rsid w:val="00E97227"/>
    <w:rsid w:val="00E973D6"/>
    <w:rsid w:val="00EA0826"/>
    <w:rsid w:val="00EA0DF3"/>
    <w:rsid w:val="00EA0FD0"/>
    <w:rsid w:val="00EA1718"/>
    <w:rsid w:val="00EA2594"/>
    <w:rsid w:val="00EA2A29"/>
    <w:rsid w:val="00EA3E62"/>
    <w:rsid w:val="00EA6BAC"/>
    <w:rsid w:val="00EA7025"/>
    <w:rsid w:val="00EA7336"/>
    <w:rsid w:val="00EA7BE7"/>
    <w:rsid w:val="00EB0D0B"/>
    <w:rsid w:val="00EB1E22"/>
    <w:rsid w:val="00EB1EBE"/>
    <w:rsid w:val="00EB3E42"/>
    <w:rsid w:val="00EB41A2"/>
    <w:rsid w:val="00EB4CDF"/>
    <w:rsid w:val="00EB5112"/>
    <w:rsid w:val="00EB65AB"/>
    <w:rsid w:val="00EB6E10"/>
    <w:rsid w:val="00EC31A6"/>
    <w:rsid w:val="00EC3ED0"/>
    <w:rsid w:val="00EC41D3"/>
    <w:rsid w:val="00EC55C9"/>
    <w:rsid w:val="00EC5925"/>
    <w:rsid w:val="00EC6A93"/>
    <w:rsid w:val="00EC701B"/>
    <w:rsid w:val="00ED093D"/>
    <w:rsid w:val="00ED31C1"/>
    <w:rsid w:val="00ED37ED"/>
    <w:rsid w:val="00ED3D22"/>
    <w:rsid w:val="00ED3EE5"/>
    <w:rsid w:val="00ED5FAE"/>
    <w:rsid w:val="00ED6AC2"/>
    <w:rsid w:val="00EE1082"/>
    <w:rsid w:val="00EE2BEE"/>
    <w:rsid w:val="00EE30E4"/>
    <w:rsid w:val="00EE377B"/>
    <w:rsid w:val="00EE4041"/>
    <w:rsid w:val="00EE4C2C"/>
    <w:rsid w:val="00EE65C8"/>
    <w:rsid w:val="00EE739E"/>
    <w:rsid w:val="00EF049B"/>
    <w:rsid w:val="00EF0A5B"/>
    <w:rsid w:val="00EF22FE"/>
    <w:rsid w:val="00EF2F96"/>
    <w:rsid w:val="00EF4EB6"/>
    <w:rsid w:val="00EF53CF"/>
    <w:rsid w:val="00EF5655"/>
    <w:rsid w:val="00EF673A"/>
    <w:rsid w:val="00EF7D82"/>
    <w:rsid w:val="00F01550"/>
    <w:rsid w:val="00F0211F"/>
    <w:rsid w:val="00F02D89"/>
    <w:rsid w:val="00F0342C"/>
    <w:rsid w:val="00F035D0"/>
    <w:rsid w:val="00F0383B"/>
    <w:rsid w:val="00F0431D"/>
    <w:rsid w:val="00F0508A"/>
    <w:rsid w:val="00F05710"/>
    <w:rsid w:val="00F05922"/>
    <w:rsid w:val="00F06F57"/>
    <w:rsid w:val="00F07247"/>
    <w:rsid w:val="00F073E8"/>
    <w:rsid w:val="00F10249"/>
    <w:rsid w:val="00F110BF"/>
    <w:rsid w:val="00F11F2B"/>
    <w:rsid w:val="00F142AA"/>
    <w:rsid w:val="00F151BF"/>
    <w:rsid w:val="00F1600F"/>
    <w:rsid w:val="00F16A7A"/>
    <w:rsid w:val="00F17922"/>
    <w:rsid w:val="00F2221C"/>
    <w:rsid w:val="00F226E2"/>
    <w:rsid w:val="00F229E6"/>
    <w:rsid w:val="00F236E9"/>
    <w:rsid w:val="00F252E2"/>
    <w:rsid w:val="00F27763"/>
    <w:rsid w:val="00F27B6E"/>
    <w:rsid w:val="00F30C71"/>
    <w:rsid w:val="00F33982"/>
    <w:rsid w:val="00F35333"/>
    <w:rsid w:val="00F36A9A"/>
    <w:rsid w:val="00F412B6"/>
    <w:rsid w:val="00F430AE"/>
    <w:rsid w:val="00F43ADD"/>
    <w:rsid w:val="00F44A54"/>
    <w:rsid w:val="00F469B1"/>
    <w:rsid w:val="00F4718E"/>
    <w:rsid w:val="00F504CC"/>
    <w:rsid w:val="00F54271"/>
    <w:rsid w:val="00F55C73"/>
    <w:rsid w:val="00F5756B"/>
    <w:rsid w:val="00F575B7"/>
    <w:rsid w:val="00F60869"/>
    <w:rsid w:val="00F6286C"/>
    <w:rsid w:val="00F62FEC"/>
    <w:rsid w:val="00F64145"/>
    <w:rsid w:val="00F64B00"/>
    <w:rsid w:val="00F6609A"/>
    <w:rsid w:val="00F6661A"/>
    <w:rsid w:val="00F66F52"/>
    <w:rsid w:val="00F6743B"/>
    <w:rsid w:val="00F674AC"/>
    <w:rsid w:val="00F674C9"/>
    <w:rsid w:val="00F71583"/>
    <w:rsid w:val="00F730A2"/>
    <w:rsid w:val="00F73187"/>
    <w:rsid w:val="00F731EF"/>
    <w:rsid w:val="00F735BE"/>
    <w:rsid w:val="00F7670E"/>
    <w:rsid w:val="00F7733D"/>
    <w:rsid w:val="00F777BC"/>
    <w:rsid w:val="00F82E87"/>
    <w:rsid w:val="00F8371E"/>
    <w:rsid w:val="00F83949"/>
    <w:rsid w:val="00F83FE7"/>
    <w:rsid w:val="00F84FA9"/>
    <w:rsid w:val="00F85432"/>
    <w:rsid w:val="00F86224"/>
    <w:rsid w:val="00F86DD7"/>
    <w:rsid w:val="00F87BB8"/>
    <w:rsid w:val="00F918E6"/>
    <w:rsid w:val="00F9275B"/>
    <w:rsid w:val="00F94C98"/>
    <w:rsid w:val="00F953A6"/>
    <w:rsid w:val="00F95D03"/>
    <w:rsid w:val="00F95D46"/>
    <w:rsid w:val="00F9625A"/>
    <w:rsid w:val="00F97999"/>
    <w:rsid w:val="00F97A8E"/>
    <w:rsid w:val="00FA0A7A"/>
    <w:rsid w:val="00FA1031"/>
    <w:rsid w:val="00FA1830"/>
    <w:rsid w:val="00FA1F85"/>
    <w:rsid w:val="00FA23E9"/>
    <w:rsid w:val="00FA2531"/>
    <w:rsid w:val="00FA2D7C"/>
    <w:rsid w:val="00FA3625"/>
    <w:rsid w:val="00FA4B3A"/>
    <w:rsid w:val="00FA569A"/>
    <w:rsid w:val="00FA6851"/>
    <w:rsid w:val="00FB0CDB"/>
    <w:rsid w:val="00FB13AD"/>
    <w:rsid w:val="00FB1672"/>
    <w:rsid w:val="00FB2177"/>
    <w:rsid w:val="00FB26C4"/>
    <w:rsid w:val="00FB33E3"/>
    <w:rsid w:val="00FB4249"/>
    <w:rsid w:val="00FB46D6"/>
    <w:rsid w:val="00FB4C05"/>
    <w:rsid w:val="00FB513C"/>
    <w:rsid w:val="00FB6478"/>
    <w:rsid w:val="00FB79B3"/>
    <w:rsid w:val="00FB79F8"/>
    <w:rsid w:val="00FC0514"/>
    <w:rsid w:val="00FC0AFC"/>
    <w:rsid w:val="00FC135B"/>
    <w:rsid w:val="00FC19F2"/>
    <w:rsid w:val="00FC37A5"/>
    <w:rsid w:val="00FC4E74"/>
    <w:rsid w:val="00FC64B5"/>
    <w:rsid w:val="00FC68C0"/>
    <w:rsid w:val="00FC761B"/>
    <w:rsid w:val="00FC7692"/>
    <w:rsid w:val="00FD1A08"/>
    <w:rsid w:val="00FD416E"/>
    <w:rsid w:val="00FD5303"/>
    <w:rsid w:val="00FD58DD"/>
    <w:rsid w:val="00FD5EFA"/>
    <w:rsid w:val="00FD663B"/>
    <w:rsid w:val="00FD6A3D"/>
    <w:rsid w:val="00FD7500"/>
    <w:rsid w:val="00FE0608"/>
    <w:rsid w:val="00FE1831"/>
    <w:rsid w:val="00FE2B1A"/>
    <w:rsid w:val="00FE2FEE"/>
    <w:rsid w:val="00FE3670"/>
    <w:rsid w:val="00FE4416"/>
    <w:rsid w:val="00FE4EB4"/>
    <w:rsid w:val="00FE4F41"/>
    <w:rsid w:val="00FE52F2"/>
    <w:rsid w:val="00FE5378"/>
    <w:rsid w:val="00FE66B5"/>
    <w:rsid w:val="00FE751E"/>
    <w:rsid w:val="00FE7D7E"/>
    <w:rsid w:val="00FF0023"/>
    <w:rsid w:val="00FF089A"/>
    <w:rsid w:val="00FF0B81"/>
    <w:rsid w:val="00FF0E85"/>
    <w:rsid w:val="00FF10DE"/>
    <w:rsid w:val="00FF13AF"/>
    <w:rsid w:val="00FF192F"/>
    <w:rsid w:val="00FF1AB3"/>
    <w:rsid w:val="00FF293E"/>
    <w:rsid w:val="00FF33A5"/>
    <w:rsid w:val="00FF5CA4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B9"/>
  </w:style>
  <w:style w:type="paragraph" w:styleId="1">
    <w:name w:val="heading 1"/>
    <w:basedOn w:val="a"/>
    <w:link w:val="10"/>
    <w:uiPriority w:val="9"/>
    <w:qFormat/>
    <w:rsid w:val="00896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2017-04-07T06:21:00Z</dcterms:created>
  <dcterms:modified xsi:type="dcterms:W3CDTF">2017-04-07T06:28:00Z</dcterms:modified>
</cp:coreProperties>
</file>